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1BECB" w14:textId="77777777" w:rsidR="009274B3" w:rsidRPr="0006072B" w:rsidRDefault="009274B3" w:rsidP="009274B3">
      <w:pPr>
        <w:pStyle w:val="ConsPlusNormal"/>
        <w:jc w:val="right"/>
        <w:outlineLvl w:val="1"/>
      </w:pPr>
      <w:r w:rsidRPr="0006072B">
        <w:t>Приложение 2</w:t>
      </w:r>
    </w:p>
    <w:p w14:paraId="48514A76" w14:textId="77777777" w:rsidR="009274B3" w:rsidRPr="0006072B" w:rsidRDefault="009274B3" w:rsidP="009274B3">
      <w:pPr>
        <w:pStyle w:val="ConsPlusNormal"/>
        <w:jc w:val="right"/>
      </w:pPr>
      <w:r w:rsidRPr="0006072B">
        <w:t>к Порядку взаимодействия участников</w:t>
      </w:r>
    </w:p>
    <w:p w14:paraId="71A26D1A" w14:textId="77777777" w:rsidR="009274B3" w:rsidRPr="0006072B" w:rsidRDefault="009274B3" w:rsidP="009274B3">
      <w:pPr>
        <w:pStyle w:val="ConsPlusNormal"/>
        <w:jc w:val="right"/>
      </w:pPr>
      <w:r w:rsidRPr="0006072B">
        <w:t>государственной системы бесплатной</w:t>
      </w:r>
    </w:p>
    <w:p w14:paraId="7F406F49" w14:textId="77777777" w:rsidR="009274B3" w:rsidRPr="0006072B" w:rsidRDefault="009274B3" w:rsidP="009274B3">
      <w:pPr>
        <w:pStyle w:val="ConsPlusNormal"/>
        <w:jc w:val="right"/>
      </w:pPr>
      <w:r w:rsidRPr="0006072B">
        <w:t>юридической помощи на территории</w:t>
      </w:r>
    </w:p>
    <w:p w14:paraId="65FA32A3" w14:textId="77777777" w:rsidR="009274B3" w:rsidRPr="0006072B" w:rsidRDefault="009274B3" w:rsidP="009274B3">
      <w:pPr>
        <w:pStyle w:val="ConsPlusNormal"/>
        <w:jc w:val="right"/>
      </w:pPr>
      <w:r w:rsidRPr="0006072B">
        <w:t>Ненецкого автономного округа</w:t>
      </w:r>
    </w:p>
    <w:p w14:paraId="4A757F71" w14:textId="77777777" w:rsidR="009274B3" w:rsidRPr="0006072B" w:rsidRDefault="009274B3" w:rsidP="009274B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74B3" w:rsidRPr="0006072B" w14:paraId="10FC9046" w14:textId="77777777" w:rsidTr="00A10FC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6DEEE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11DF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9187CE" w14:textId="77777777" w:rsidR="009274B3" w:rsidRPr="0006072B" w:rsidRDefault="009274B3" w:rsidP="00A10FC7">
            <w:pPr>
              <w:pStyle w:val="ConsPlusNormal"/>
              <w:jc w:val="center"/>
              <w:rPr>
                <w:color w:val="392C69"/>
              </w:rPr>
            </w:pPr>
            <w:r w:rsidRPr="0006072B">
              <w:rPr>
                <w:color w:val="392C69"/>
              </w:rPr>
              <w:t>Список изменяющих документов</w:t>
            </w:r>
          </w:p>
          <w:p w14:paraId="1C13C3FA" w14:textId="77777777" w:rsidR="009274B3" w:rsidRPr="0006072B" w:rsidRDefault="009274B3" w:rsidP="00A10FC7">
            <w:pPr>
              <w:pStyle w:val="ConsPlusNormal"/>
              <w:jc w:val="center"/>
              <w:rPr>
                <w:color w:val="392C69"/>
              </w:rPr>
            </w:pPr>
            <w:r w:rsidRPr="0006072B">
              <w:rPr>
                <w:color w:val="392C69"/>
              </w:rPr>
              <w:t xml:space="preserve">(в ред. </w:t>
            </w:r>
            <w:hyperlink r:id="rId4" w:history="1">
              <w:r w:rsidRPr="0006072B">
                <w:rPr>
                  <w:color w:val="0000FF"/>
                </w:rPr>
                <w:t>постановления</w:t>
              </w:r>
            </w:hyperlink>
            <w:r w:rsidRPr="0006072B">
              <w:rPr>
                <w:color w:val="392C69"/>
              </w:rPr>
              <w:t xml:space="preserve"> администрации НАО от 29.12.2023 N 378-п)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1501" w14:textId="77777777" w:rsidR="009274B3" w:rsidRPr="0006072B" w:rsidRDefault="009274B3" w:rsidP="00A10FC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43776CA" w14:textId="77777777" w:rsidR="009274B3" w:rsidRPr="0006072B" w:rsidRDefault="009274B3" w:rsidP="009274B3">
      <w:pPr>
        <w:pStyle w:val="ConsPlusNormal"/>
      </w:pPr>
    </w:p>
    <w:p w14:paraId="1ED5076A" w14:textId="205F00D3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39"/>
      <w:bookmarkEnd w:id="0"/>
      <w:r w:rsidRPr="0006072B">
        <w:rPr>
          <w:rFonts w:ascii="Times New Roman" w:hAnsi="Times New Roman" w:cs="Times New Roman"/>
          <w:sz w:val="24"/>
          <w:szCs w:val="24"/>
        </w:rPr>
        <w:t xml:space="preserve">Ежемесячный отчет </w:t>
      </w:r>
      <w:hyperlink w:anchor="Par1033" w:tooltip="&lt;1&gt; в случае необходимости к ежемесячному отчету прилагается пояснительная записка;" w:history="1">
        <w:r w:rsidRPr="0006072B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14:paraId="6D8A33CA" w14:textId="77AF53D9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 xml:space="preserve">(годовой отчет) </w:t>
      </w:r>
      <w:hyperlink w:anchor="Par1034" w:tooltip="&lt;2&gt; в случае необходимости к годовому отчету прилагается пояснительная записка." w:history="1">
        <w:r w:rsidRPr="0006072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14:paraId="69F1B4C1" w14:textId="1C30AAB0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8B0515D" w14:textId="1210E959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казенного учреждения Ненецкого автономного округа</w:t>
      </w:r>
    </w:p>
    <w:p w14:paraId="1F2E434A" w14:textId="2DD4B2C8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"Государственное юридическое бюро"</w:t>
      </w:r>
    </w:p>
    <w:p w14:paraId="4CD833F1" w14:textId="53DB6604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об оказании бесплатной юридической помощи</w:t>
      </w:r>
    </w:p>
    <w:p w14:paraId="1D4D7806" w14:textId="22E58C9C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гражданам, правовом информировании</w:t>
      </w:r>
    </w:p>
    <w:p w14:paraId="40023EFE" w14:textId="5B4FF863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и правовом просвещении населения</w:t>
      </w:r>
    </w:p>
    <w:p w14:paraId="313774AF" w14:textId="25F8E541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14:paraId="37843252" w14:textId="77776BCA" w:rsidR="009274B3" w:rsidRPr="0006072B" w:rsidRDefault="00723557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 xml:space="preserve">за </w:t>
      </w:r>
      <w:r w:rsidR="00C24D78">
        <w:rPr>
          <w:rFonts w:ascii="Times New Roman" w:hAnsi="Times New Roman" w:cs="Times New Roman"/>
          <w:b/>
          <w:sz w:val="24"/>
          <w:szCs w:val="24"/>
        </w:rPr>
        <w:t>июль</w:t>
      </w:r>
      <w:r w:rsidRPr="0006072B">
        <w:rPr>
          <w:rFonts w:ascii="Times New Roman" w:hAnsi="Times New Roman" w:cs="Times New Roman"/>
          <w:sz w:val="24"/>
          <w:szCs w:val="24"/>
        </w:rPr>
        <w:t xml:space="preserve"> </w:t>
      </w:r>
      <w:r w:rsidR="009274B3" w:rsidRPr="0006072B">
        <w:rPr>
          <w:rFonts w:ascii="Times New Roman" w:hAnsi="Times New Roman" w:cs="Times New Roman"/>
          <w:sz w:val="24"/>
          <w:szCs w:val="24"/>
        </w:rPr>
        <w:t>2024 г.</w:t>
      </w:r>
    </w:p>
    <w:p w14:paraId="658B37F9" w14:textId="77777777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8EF3089" w14:textId="347712A6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Раздел I</w:t>
      </w:r>
    </w:p>
    <w:p w14:paraId="7B25D2E1" w14:textId="5713324F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Оказание бесплатной юридической</w:t>
      </w:r>
    </w:p>
    <w:p w14:paraId="7517FD24" w14:textId="167DEFE5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помощи гражданам</w:t>
      </w:r>
    </w:p>
    <w:p w14:paraId="34575493" w14:textId="77777777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554670B" w14:textId="2542E45F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 xml:space="preserve">    1.  Всего за указанн</w:t>
      </w:r>
      <w:r w:rsidR="00D903BE" w:rsidRPr="0006072B">
        <w:rPr>
          <w:rFonts w:ascii="Times New Roman" w:hAnsi="Times New Roman" w:cs="Times New Roman"/>
          <w:sz w:val="24"/>
          <w:szCs w:val="24"/>
        </w:rPr>
        <w:t xml:space="preserve">ый период поступило </w:t>
      </w:r>
      <w:r w:rsidR="001C6CD4">
        <w:rPr>
          <w:rFonts w:ascii="Times New Roman" w:hAnsi="Times New Roman" w:cs="Times New Roman"/>
          <w:sz w:val="24"/>
          <w:szCs w:val="24"/>
        </w:rPr>
        <w:t>137</w:t>
      </w:r>
      <w:r w:rsidRPr="0006072B">
        <w:rPr>
          <w:rFonts w:ascii="Times New Roman" w:hAnsi="Times New Roman" w:cs="Times New Roman"/>
          <w:sz w:val="24"/>
          <w:szCs w:val="24"/>
        </w:rPr>
        <w:t xml:space="preserve"> обращений граждан,</w:t>
      </w:r>
    </w:p>
    <w:p w14:paraId="6201CA17" w14:textId="77777777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из них:</w:t>
      </w:r>
    </w:p>
    <w:p w14:paraId="79B2BDED" w14:textId="77777777" w:rsidR="009274B3" w:rsidRPr="0006072B" w:rsidRDefault="009274B3" w:rsidP="009274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417"/>
        <w:gridCol w:w="1531"/>
      </w:tblGrid>
      <w:tr w:rsidR="009274B3" w:rsidRPr="0006072B" w14:paraId="5E7B4F01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2AA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192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Категория граждан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D2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Количество обращений</w:t>
            </w:r>
          </w:p>
        </w:tc>
      </w:tr>
      <w:tr w:rsidR="009274B3" w:rsidRPr="0006072B" w14:paraId="61F28B5B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D3B9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2B70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941" w14:textId="77777777" w:rsidR="003563DF" w:rsidRPr="0006072B" w:rsidRDefault="009274B3" w:rsidP="00A10FC7">
            <w:pPr>
              <w:pStyle w:val="ConsPlusNormal"/>
              <w:jc w:val="center"/>
            </w:pPr>
            <w:r w:rsidRPr="0006072B">
              <w:t>за отчетный период (месяц)</w:t>
            </w:r>
            <w:r w:rsidR="0088726B" w:rsidRPr="0006072B">
              <w:t xml:space="preserve"> </w:t>
            </w:r>
          </w:p>
          <w:p w14:paraId="5747539E" w14:textId="5692339E" w:rsidR="009274B3" w:rsidRPr="0006072B" w:rsidRDefault="00C83533" w:rsidP="00A10FC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64B" w14:textId="77777777" w:rsidR="00A10FC7" w:rsidRPr="0006072B" w:rsidRDefault="009274B3" w:rsidP="00A10FC7">
            <w:pPr>
              <w:pStyle w:val="ConsPlusNormal"/>
              <w:jc w:val="center"/>
            </w:pPr>
            <w:r w:rsidRPr="0006072B">
              <w:t>нарастающим итогом с начала года</w:t>
            </w:r>
          </w:p>
          <w:p w14:paraId="7E7B7989" w14:textId="79223828" w:rsidR="009274B3" w:rsidRPr="0006072B" w:rsidRDefault="00157089" w:rsidP="00A10FC7">
            <w:pPr>
              <w:pStyle w:val="ConsPlusNormal"/>
              <w:jc w:val="center"/>
            </w:pPr>
            <w:r>
              <w:t>1461</w:t>
            </w:r>
            <w:r w:rsidR="00D64B82" w:rsidRPr="0006072B">
              <w:t xml:space="preserve"> </w:t>
            </w:r>
          </w:p>
        </w:tc>
      </w:tr>
      <w:tr w:rsidR="009274B3" w:rsidRPr="0006072B" w14:paraId="1C3188E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156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CC42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54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C0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</w:tr>
      <w:tr w:rsidR="009274B3" w:rsidRPr="0006072B" w14:paraId="72EF759E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D2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B638" w14:textId="77777777" w:rsidR="009274B3" w:rsidRPr="0006072B" w:rsidRDefault="009274B3" w:rsidP="00A10FC7">
            <w:pPr>
              <w:pStyle w:val="ConsPlusNormal"/>
            </w:pPr>
            <w:r w:rsidRPr="0006072B">
              <w:t>Граждане, среднедушевой доход семей которых ниже величины прожиточного минимума, установленного в Ненецком автономном округе в соответствии с законодательством Российской Федерации, либо одиноко проживающие граждане, доходы которых ниже величины прожиточного минимума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7B21" w14:textId="16E13759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7357" w14:textId="30D14C3F" w:rsidR="009274B3" w:rsidRPr="0006072B" w:rsidRDefault="00157089" w:rsidP="004E77EF">
            <w:pPr>
              <w:pStyle w:val="ConsPlusNormal"/>
              <w:jc w:val="center"/>
            </w:pPr>
            <w:r>
              <w:t>16</w:t>
            </w:r>
          </w:p>
        </w:tc>
      </w:tr>
      <w:tr w:rsidR="009274B3" w:rsidRPr="0006072B" w14:paraId="339287B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442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ED8A" w14:textId="77777777" w:rsidR="009274B3" w:rsidRPr="0006072B" w:rsidRDefault="009274B3" w:rsidP="00A10FC7">
            <w:pPr>
              <w:pStyle w:val="ConsPlusNormal"/>
            </w:pPr>
            <w:r w:rsidRPr="0006072B">
              <w:t>Инвалиды I, II и III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0C0" w14:textId="5914FCF0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284" w14:textId="6866CE26" w:rsidR="009274B3" w:rsidRPr="0006072B" w:rsidRDefault="00157089" w:rsidP="004E77EF">
            <w:pPr>
              <w:pStyle w:val="ConsPlusNormal"/>
              <w:jc w:val="center"/>
            </w:pPr>
            <w:r>
              <w:t>65</w:t>
            </w:r>
          </w:p>
        </w:tc>
      </w:tr>
      <w:tr w:rsidR="009274B3" w:rsidRPr="0006072B" w14:paraId="555F3210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F7D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62E0" w14:textId="77777777" w:rsidR="009274B3" w:rsidRPr="0006072B" w:rsidRDefault="009274B3" w:rsidP="00A10FC7">
            <w:pPr>
              <w:pStyle w:val="ConsPlusNormal"/>
            </w:pPr>
            <w:r w:rsidRPr="0006072B"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0ECE" w14:textId="15387874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D01A" w14:textId="4AFF69A9" w:rsidR="009274B3" w:rsidRPr="0006072B" w:rsidRDefault="00157089" w:rsidP="004E77EF">
            <w:pPr>
              <w:pStyle w:val="ConsPlusNormal"/>
              <w:jc w:val="center"/>
            </w:pPr>
            <w:r>
              <w:t>0</w:t>
            </w:r>
          </w:p>
        </w:tc>
      </w:tr>
      <w:tr w:rsidR="009274B3" w:rsidRPr="0006072B" w14:paraId="05A60A14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67A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60D5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Лица, отнесенные к категории ветеранов боевых </w:t>
            </w:r>
            <w:r w:rsidRPr="0006072B">
              <w:lastRenderedPageBreak/>
              <w:t xml:space="preserve">действий в соответствии с Федеральным </w:t>
            </w:r>
            <w:hyperlink r:id="rId5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от 12 января 1995 года N 5-ФЗ "О ветеранах"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A0F3" w14:textId="3271B7E2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4E62" w14:textId="43855AC7" w:rsidR="009274B3" w:rsidRPr="0006072B" w:rsidRDefault="00157089" w:rsidP="004E77EF">
            <w:pPr>
              <w:pStyle w:val="ConsPlusNormal"/>
              <w:jc w:val="center"/>
            </w:pPr>
            <w:r>
              <w:t>53</w:t>
            </w:r>
          </w:p>
        </w:tc>
      </w:tr>
      <w:tr w:rsidR="009274B3" w:rsidRPr="0006072B" w14:paraId="631B826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5A2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C562" w14:textId="77777777" w:rsidR="009274B3" w:rsidRPr="0006072B" w:rsidRDefault="009274B3" w:rsidP="00A10FC7">
            <w:pPr>
              <w:pStyle w:val="ConsPlusNormal"/>
            </w:pPr>
            <w:r w:rsidRPr="0006072B"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 (по вопросам, связанным с обеспечением и защитой прав и законных интересов таких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42E" w14:textId="4FA8265A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1E8" w14:textId="6DF84AB9" w:rsidR="009274B3" w:rsidRPr="0006072B" w:rsidRDefault="00157089" w:rsidP="004E77EF">
            <w:pPr>
              <w:pStyle w:val="ConsPlusNormal"/>
              <w:jc w:val="center"/>
            </w:pPr>
            <w:r>
              <w:t>77</w:t>
            </w:r>
          </w:p>
        </w:tc>
      </w:tr>
      <w:tr w:rsidR="009274B3" w:rsidRPr="0006072B" w14:paraId="3A9DDF0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23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99CB" w14:textId="77777777" w:rsidR="009274B3" w:rsidRPr="0006072B" w:rsidRDefault="009274B3" w:rsidP="00A10FC7">
            <w:pPr>
              <w:pStyle w:val="ConsPlusNormal"/>
            </w:pPr>
            <w:r w:rsidRPr="0006072B">
              <w:t>Лица, желающие принять на воспитание в свою семью ребенка, оставшегося без попечения родителей (по вопросам, связанным с устройством ребенка на воспитание в семью)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CF58" w14:textId="00D42EF4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18F" w14:textId="69579184" w:rsidR="009274B3" w:rsidRPr="0006072B" w:rsidRDefault="00157089" w:rsidP="004E77EF">
            <w:pPr>
              <w:pStyle w:val="ConsPlusNormal"/>
              <w:jc w:val="center"/>
            </w:pPr>
            <w:r>
              <w:t>1</w:t>
            </w:r>
          </w:p>
        </w:tc>
      </w:tr>
      <w:tr w:rsidR="009274B3" w:rsidRPr="0006072B" w14:paraId="2558EA9E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23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BAF" w14:textId="77777777" w:rsidR="009274B3" w:rsidRPr="0006072B" w:rsidRDefault="009274B3" w:rsidP="00A10FC7">
            <w:pPr>
              <w:pStyle w:val="ConsPlusNormal"/>
            </w:pPr>
            <w:r w:rsidRPr="0006072B">
              <w:t>Усыновители (по вопросам, связанным с обеспечением и защитой прав и законных интересов усыновленных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FCB" w14:textId="6719FB77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F9ED" w14:textId="5F766DF6" w:rsidR="009274B3" w:rsidRPr="0006072B" w:rsidRDefault="00157089" w:rsidP="004E77EF">
            <w:pPr>
              <w:pStyle w:val="ConsPlusNormal"/>
              <w:jc w:val="center"/>
            </w:pPr>
            <w:r>
              <w:t>2</w:t>
            </w:r>
          </w:p>
        </w:tc>
      </w:tr>
      <w:tr w:rsidR="009274B3" w:rsidRPr="0006072B" w14:paraId="5F7DCADE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6A1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0A1" w14:textId="77777777" w:rsidR="009274B3" w:rsidRPr="0006072B" w:rsidRDefault="009274B3" w:rsidP="00A10FC7">
            <w:pPr>
              <w:pStyle w:val="ConsPlusNormal"/>
            </w:pPr>
            <w:r w:rsidRPr="0006072B">
              <w:t>Многодетные семьи, имеющие на воспитании трех и более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4441" w14:textId="6AD0E03E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D84" w14:textId="5D655D9E" w:rsidR="009274B3" w:rsidRPr="0006072B" w:rsidRDefault="00157089" w:rsidP="004E77EF">
            <w:pPr>
              <w:pStyle w:val="ConsPlusNormal"/>
              <w:jc w:val="center"/>
            </w:pPr>
            <w:r>
              <w:t>148</w:t>
            </w:r>
          </w:p>
        </w:tc>
      </w:tr>
      <w:tr w:rsidR="009274B3" w:rsidRPr="0006072B" w14:paraId="2BAADDA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F4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F26" w14:textId="77777777" w:rsidR="009274B3" w:rsidRPr="0006072B" w:rsidRDefault="009274B3" w:rsidP="00A10FC7">
            <w:pPr>
              <w:pStyle w:val="ConsPlusNormal"/>
            </w:pPr>
            <w:r w:rsidRPr="0006072B"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19EB" w14:textId="6A3791EC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228B" w14:textId="14C55BC8" w:rsidR="009274B3" w:rsidRPr="0006072B" w:rsidRDefault="00157089" w:rsidP="004E77EF">
            <w:pPr>
              <w:pStyle w:val="ConsPlusNormal"/>
              <w:jc w:val="center"/>
            </w:pPr>
            <w:r>
              <w:t>0</w:t>
            </w:r>
          </w:p>
        </w:tc>
      </w:tr>
      <w:tr w:rsidR="009274B3" w:rsidRPr="0006072B" w14:paraId="2AD102E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26A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DF1B" w14:textId="77777777" w:rsidR="009274B3" w:rsidRPr="0006072B" w:rsidRDefault="009274B3" w:rsidP="00A10FC7">
            <w:pPr>
              <w:pStyle w:val="ConsPlusNormal"/>
            </w:pPr>
            <w:r w:rsidRPr="0006072B"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 (по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E8DF" w14:textId="70E5FE0C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9997" w14:textId="725EB1EA" w:rsidR="009274B3" w:rsidRPr="0006072B" w:rsidRDefault="00157089" w:rsidP="004E77EF">
            <w:pPr>
              <w:pStyle w:val="ConsPlusNormal"/>
              <w:jc w:val="center"/>
            </w:pPr>
            <w:r>
              <w:t>0</w:t>
            </w:r>
          </w:p>
        </w:tc>
      </w:tr>
      <w:tr w:rsidR="009274B3" w:rsidRPr="0006072B" w14:paraId="091B83C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677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8E54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Граждане, имеющие право на бесплатную юридическую помощь в соответствии с </w:t>
            </w:r>
            <w:hyperlink r:id="rId6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Российской Федерации от 02.07.1992 N 3185-1 "О психиатрической помощи и гарантиях прав граждан при ее оказании"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0768" w14:textId="4250011B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E0EC" w14:textId="35DC48EE" w:rsidR="009274B3" w:rsidRPr="0006072B" w:rsidRDefault="00157089" w:rsidP="004E77EF">
            <w:pPr>
              <w:pStyle w:val="ConsPlusNormal"/>
              <w:jc w:val="center"/>
            </w:pPr>
            <w:r>
              <w:t>0</w:t>
            </w:r>
          </w:p>
        </w:tc>
      </w:tr>
      <w:tr w:rsidR="009274B3" w:rsidRPr="0006072B" w14:paraId="2CF2A6B0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D63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329" w14:textId="77777777" w:rsidR="009274B3" w:rsidRPr="0006072B" w:rsidRDefault="009274B3" w:rsidP="00A10FC7">
            <w:pPr>
              <w:pStyle w:val="ConsPlusNormal"/>
            </w:pPr>
            <w:r w:rsidRPr="0006072B">
              <w:t>Граждане, признанные судом недееспособными, а также их законные представители (по вопросам, связанным с обеспечением и защитой прав и законных интересов таких граждан)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5403" w14:textId="12472E45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92A" w14:textId="5EE6B417" w:rsidR="009274B3" w:rsidRPr="0006072B" w:rsidRDefault="00157089" w:rsidP="004E77EF">
            <w:pPr>
              <w:pStyle w:val="ConsPlusNormal"/>
              <w:jc w:val="center"/>
            </w:pPr>
            <w:r>
              <w:t>0</w:t>
            </w:r>
          </w:p>
        </w:tc>
      </w:tr>
      <w:tr w:rsidR="009274B3" w:rsidRPr="0006072B" w14:paraId="2A7F4C53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6D0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7D23" w14:textId="77777777" w:rsidR="009274B3" w:rsidRPr="0006072B" w:rsidRDefault="009274B3" w:rsidP="00A10FC7">
            <w:pPr>
              <w:pStyle w:val="ConsPlusNormal"/>
            </w:pPr>
            <w:r w:rsidRPr="0006072B">
              <w:t>Граждане, постоянно проживающие в сельских населенных пунктах Ненецкого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683B" w14:textId="4FC6CF27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1F8" w14:textId="5397CA32" w:rsidR="009274B3" w:rsidRPr="0006072B" w:rsidRDefault="00157089" w:rsidP="004E77EF">
            <w:pPr>
              <w:pStyle w:val="ConsPlusNormal"/>
              <w:jc w:val="center"/>
            </w:pPr>
            <w:r>
              <w:t>703</w:t>
            </w:r>
          </w:p>
        </w:tc>
      </w:tr>
      <w:tr w:rsidR="009274B3" w:rsidRPr="0006072B" w14:paraId="5A31FB3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CEE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BAC7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Неработающие пенсионеры, получающие пенсию </w:t>
            </w:r>
            <w:r w:rsidRPr="0006072B">
              <w:lastRenderedPageBreak/>
              <w:t>по старости, а также иные неработающие граждане, достигшие возраста 50 лет - для женщин, 55 лет - для мужчин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121" w14:textId="1905ECF4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AD9" w14:textId="0134B2F7" w:rsidR="009274B3" w:rsidRPr="0006072B" w:rsidRDefault="00157089" w:rsidP="004E77EF">
            <w:pPr>
              <w:pStyle w:val="ConsPlusNormal"/>
              <w:jc w:val="center"/>
            </w:pPr>
            <w:r>
              <w:t>233</w:t>
            </w:r>
          </w:p>
        </w:tc>
      </w:tr>
      <w:tr w:rsidR="009274B3" w:rsidRPr="0006072B" w14:paraId="037B805D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8A7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D15" w14:textId="77777777" w:rsidR="009274B3" w:rsidRPr="0006072B" w:rsidRDefault="009274B3" w:rsidP="00A10FC7">
            <w:pPr>
              <w:pStyle w:val="ConsPlusNormal"/>
            </w:pPr>
            <w:r w:rsidRPr="0006072B">
              <w:t>Граждане, пострадавшие в результате чрезвычайной ситуации, всего,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0A1" w14:textId="136001B1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1006" w14:textId="5DC25631" w:rsidR="009274B3" w:rsidRPr="0006072B" w:rsidRDefault="00157089" w:rsidP="004E77EF">
            <w:pPr>
              <w:pStyle w:val="ConsPlusNormal"/>
              <w:jc w:val="center"/>
            </w:pPr>
            <w:r>
              <w:t>1</w:t>
            </w:r>
          </w:p>
        </w:tc>
      </w:tr>
      <w:tr w:rsidR="009274B3" w:rsidRPr="0006072B" w14:paraId="616D5630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1C85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DEA6" w14:textId="77777777" w:rsidR="009274B3" w:rsidRPr="0006072B" w:rsidRDefault="009274B3" w:rsidP="00A10FC7">
            <w:pPr>
              <w:pStyle w:val="ConsPlusNormal"/>
            </w:pPr>
            <w:r w:rsidRPr="0006072B">
      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7952" w14:textId="652DADDA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1A9" w14:textId="037172F1" w:rsidR="009274B3" w:rsidRPr="0006072B" w:rsidRDefault="00157089" w:rsidP="004E77EF">
            <w:pPr>
              <w:pStyle w:val="ConsPlusNormal"/>
              <w:jc w:val="center"/>
            </w:pPr>
            <w:r>
              <w:t>0</w:t>
            </w:r>
          </w:p>
        </w:tc>
      </w:tr>
      <w:tr w:rsidR="009274B3" w:rsidRPr="0006072B" w14:paraId="2912719B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4874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5BE3" w14:textId="77777777" w:rsidR="009274B3" w:rsidRPr="0006072B" w:rsidRDefault="009274B3" w:rsidP="00A10FC7">
            <w:pPr>
              <w:pStyle w:val="ConsPlusNormal"/>
            </w:pPr>
            <w:r w:rsidRPr="0006072B">
              <w:t>дети погибшего (умершего) в результате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F3D3" w14:textId="24737A22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AFC2" w14:textId="32533E06" w:rsidR="009274B3" w:rsidRPr="0006072B" w:rsidRDefault="00157089" w:rsidP="004E77EF">
            <w:pPr>
              <w:pStyle w:val="ConsPlusNormal"/>
              <w:jc w:val="center"/>
            </w:pPr>
            <w:r>
              <w:t>0</w:t>
            </w:r>
          </w:p>
        </w:tc>
      </w:tr>
      <w:tr w:rsidR="009274B3" w:rsidRPr="0006072B" w14:paraId="51F25B0F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FC4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9E7A" w14:textId="77777777" w:rsidR="009274B3" w:rsidRPr="0006072B" w:rsidRDefault="009274B3" w:rsidP="00A10FC7">
            <w:pPr>
              <w:pStyle w:val="ConsPlusNormal"/>
            </w:pPr>
            <w:r w:rsidRPr="0006072B">
              <w:t>родители погибшего (умершего) в результате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AB13" w14:textId="7D214071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261" w14:textId="3E7F480B" w:rsidR="009274B3" w:rsidRPr="0006072B" w:rsidRDefault="00157089" w:rsidP="004E77EF">
            <w:pPr>
              <w:pStyle w:val="ConsPlusNormal"/>
              <w:jc w:val="center"/>
            </w:pPr>
            <w:r>
              <w:t>0</w:t>
            </w:r>
          </w:p>
        </w:tc>
      </w:tr>
      <w:tr w:rsidR="009274B3" w:rsidRPr="0006072B" w14:paraId="00F1C900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4A6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B37" w14:textId="77777777" w:rsidR="009274B3" w:rsidRPr="0006072B" w:rsidRDefault="009274B3" w:rsidP="00A10FC7">
            <w:pPr>
              <w:pStyle w:val="ConsPlusNormal"/>
            </w:pPr>
            <w:r w:rsidRPr="0006072B">
      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10F0" w14:textId="7FB223EF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680" w14:textId="33FB9BFF" w:rsidR="009274B3" w:rsidRPr="0006072B" w:rsidRDefault="00157089" w:rsidP="004E77EF">
            <w:pPr>
              <w:pStyle w:val="ConsPlusNormal"/>
              <w:jc w:val="center"/>
            </w:pPr>
            <w:r>
              <w:t>0</w:t>
            </w:r>
          </w:p>
        </w:tc>
      </w:tr>
      <w:tr w:rsidR="009274B3" w:rsidRPr="0006072B" w14:paraId="18B80487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B913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F0F6" w14:textId="77777777" w:rsidR="009274B3" w:rsidRPr="0006072B" w:rsidRDefault="009274B3" w:rsidP="00A10FC7">
            <w:pPr>
              <w:pStyle w:val="ConsPlusNormal"/>
            </w:pPr>
            <w:r w:rsidRPr="0006072B">
              <w:t>граждане, здоровью которых причинен вред в результате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D141" w14:textId="701995D0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3D2" w14:textId="569C62D9" w:rsidR="009274B3" w:rsidRPr="0006072B" w:rsidRDefault="00157089" w:rsidP="004E77EF">
            <w:pPr>
              <w:pStyle w:val="ConsPlusNormal"/>
              <w:jc w:val="center"/>
            </w:pPr>
            <w:r>
              <w:t>1</w:t>
            </w:r>
          </w:p>
        </w:tc>
      </w:tr>
      <w:tr w:rsidR="009274B3" w:rsidRPr="0006072B" w14:paraId="21D39549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5C39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4DB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граждане, лишившиеся жилого помещения либо утратившие полностью или частично иное </w:t>
            </w:r>
            <w:proofErr w:type="gramStart"/>
            <w:r w:rsidRPr="0006072B">
              <w:t>имущество</w:t>
            </w:r>
            <w:proofErr w:type="gramEnd"/>
            <w:r w:rsidRPr="0006072B">
              <w:t xml:space="preserve"> либо документы в результате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597C" w14:textId="20952E7F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F2B" w14:textId="4888F72C" w:rsidR="009274B3" w:rsidRPr="0006072B" w:rsidRDefault="00157089" w:rsidP="004E77EF">
            <w:pPr>
              <w:pStyle w:val="ConsPlusNormal"/>
              <w:jc w:val="center"/>
            </w:pPr>
            <w:r>
              <w:t>0</w:t>
            </w:r>
          </w:p>
        </w:tc>
      </w:tr>
      <w:tr w:rsidR="009274B3" w:rsidRPr="0006072B" w14:paraId="266F4FA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E1F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AA42" w14:textId="77777777" w:rsidR="009274B3" w:rsidRPr="0006072B" w:rsidRDefault="009274B3" w:rsidP="00A10FC7">
            <w:pPr>
              <w:pStyle w:val="ConsPlusNormal"/>
            </w:pPr>
            <w:r w:rsidRPr="0006072B">
              <w:t>Лица, ранее постоянно проживавшие на территориях Донецкой Народной Республики, Луганской Народной Республики, Запорожской области, Херсонской области и Украины, прибывшие в Ненецкий автономный округ с указанных территорий после 1 января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8FC6" w14:textId="16258133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8B0D" w14:textId="497F32BE" w:rsidR="009274B3" w:rsidRPr="0006072B" w:rsidRDefault="00157089" w:rsidP="004E77EF">
            <w:pPr>
              <w:pStyle w:val="ConsPlusNormal"/>
              <w:jc w:val="center"/>
            </w:pPr>
            <w:r>
              <w:t>1</w:t>
            </w:r>
          </w:p>
        </w:tc>
      </w:tr>
      <w:tr w:rsidR="009274B3" w:rsidRPr="0006072B" w14:paraId="27BB092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DE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F0ED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7" w:history="1">
              <w:r w:rsidRPr="0006072B">
                <w:rPr>
                  <w:color w:val="0000FF"/>
                </w:rPr>
                <w:t>пункте 6 статьи 1</w:t>
              </w:r>
            </w:hyperlink>
            <w:r w:rsidRPr="0006072B">
      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</w:t>
            </w:r>
            <w:r w:rsidRPr="0006072B">
              <w:lastRenderedPageBreak/>
              <w:t>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091" w14:textId="37DA4ACF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48D" w14:textId="2FCA821C" w:rsidR="009274B3" w:rsidRPr="0006072B" w:rsidRDefault="00157089" w:rsidP="004E77EF">
            <w:pPr>
              <w:pStyle w:val="ConsPlusNormal"/>
              <w:jc w:val="center"/>
            </w:pPr>
            <w:r>
              <w:t>43</w:t>
            </w:r>
          </w:p>
        </w:tc>
      </w:tr>
      <w:tr w:rsidR="009274B3" w:rsidRPr="0006072B" w14:paraId="052BEF9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B1E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D6DC" w14:textId="77777777" w:rsidR="009274B3" w:rsidRPr="0006072B" w:rsidRDefault="009274B3" w:rsidP="00A10FC7">
            <w:pPr>
              <w:pStyle w:val="ConsPlusNormal"/>
            </w:pPr>
            <w:r w:rsidRPr="0006072B"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92C2" w14:textId="4C74B367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F857" w14:textId="23B3421D" w:rsidR="009274B3" w:rsidRPr="0006072B" w:rsidRDefault="00157089" w:rsidP="004E77EF">
            <w:pPr>
              <w:pStyle w:val="ConsPlusNormal"/>
              <w:jc w:val="center"/>
            </w:pPr>
            <w:r>
              <w:t>16</w:t>
            </w:r>
          </w:p>
        </w:tc>
      </w:tr>
      <w:tr w:rsidR="009274B3" w:rsidRPr="0006072B" w14:paraId="1FD36684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EA8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8A9" w14:textId="77777777" w:rsidR="009274B3" w:rsidRPr="0006072B" w:rsidRDefault="009274B3" w:rsidP="00A10FC7">
            <w:pPr>
              <w:pStyle w:val="ConsPlusNormal"/>
            </w:pPr>
            <w:r w:rsidRPr="0006072B"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B4CA" w14:textId="341345D8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93F8" w14:textId="2EFC0E1B" w:rsidR="009274B3" w:rsidRPr="0006072B" w:rsidRDefault="00157089" w:rsidP="004E77EF">
            <w:pPr>
              <w:pStyle w:val="ConsPlusNormal"/>
              <w:jc w:val="center"/>
            </w:pPr>
            <w:r>
              <w:t>0</w:t>
            </w:r>
          </w:p>
        </w:tc>
      </w:tr>
      <w:tr w:rsidR="009274B3" w:rsidRPr="0006072B" w14:paraId="4480ECA8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C2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DF9" w14:textId="77777777" w:rsidR="009274B3" w:rsidRPr="0006072B" w:rsidRDefault="009274B3" w:rsidP="00A10FC7">
            <w:pPr>
              <w:pStyle w:val="ConsPlusNormal"/>
            </w:pPr>
            <w:r w:rsidRPr="0006072B">
              <w:t xml:space="preserve">Члены семей лиц, указанных в строках 17 - 19 </w:t>
            </w:r>
            <w:r w:rsidRPr="0006072B">
              <w:lastRenderedPageBreak/>
              <w:t>пункта 1 настоящего раздела: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8E4E" w14:textId="626B379F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221F" w14:textId="5AD9067A" w:rsidR="00243976" w:rsidRPr="0006072B" w:rsidRDefault="00157089" w:rsidP="00243976">
            <w:pPr>
              <w:pStyle w:val="ConsPlusNormal"/>
              <w:jc w:val="center"/>
            </w:pPr>
            <w:r>
              <w:t>75</w:t>
            </w:r>
          </w:p>
        </w:tc>
      </w:tr>
      <w:tr w:rsidR="009274B3" w:rsidRPr="0006072B" w14:paraId="620240A7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CA5E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29C1" w14:textId="77777777" w:rsidR="009274B3" w:rsidRPr="0006072B" w:rsidRDefault="009274B3" w:rsidP="00A10FC7">
            <w:pPr>
              <w:pStyle w:val="ConsPlusNormal"/>
            </w:pPr>
            <w:r w:rsidRPr="0006072B">
              <w:t>супруга (супруг)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E07" w14:textId="4641CBE4" w:rsidR="009274B3" w:rsidRPr="00C83533" w:rsidRDefault="00C83533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963B" w14:textId="52DA4F7C" w:rsidR="009274B3" w:rsidRPr="0006072B" w:rsidRDefault="00157089" w:rsidP="004E77EF">
            <w:pPr>
              <w:pStyle w:val="ConsPlusNormal"/>
              <w:jc w:val="center"/>
            </w:pPr>
            <w:r>
              <w:t>31</w:t>
            </w:r>
          </w:p>
        </w:tc>
      </w:tr>
      <w:tr w:rsidR="009274B3" w:rsidRPr="0006072B" w14:paraId="3859C31B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441A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4F77" w14:textId="77777777" w:rsidR="009274B3" w:rsidRPr="0006072B" w:rsidRDefault="009274B3" w:rsidP="00A10FC7">
            <w:pPr>
              <w:pStyle w:val="ConsPlusNormal"/>
            </w:pPr>
            <w:r w:rsidRPr="0006072B">
              <w:t>несовершеннолетние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8703" w14:textId="06C73C83" w:rsidR="009274B3" w:rsidRPr="008268F0" w:rsidRDefault="008268F0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3E75" w14:textId="4B89090D" w:rsidR="009274B3" w:rsidRPr="0006072B" w:rsidRDefault="00157089" w:rsidP="004E77EF">
            <w:pPr>
              <w:pStyle w:val="ConsPlusNormal"/>
              <w:jc w:val="center"/>
            </w:pPr>
            <w:r>
              <w:t>3</w:t>
            </w:r>
          </w:p>
        </w:tc>
      </w:tr>
      <w:tr w:rsidR="009274B3" w:rsidRPr="0006072B" w14:paraId="4483A9D8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A9EA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E4E" w14:textId="77777777" w:rsidR="009274B3" w:rsidRPr="0006072B" w:rsidRDefault="009274B3" w:rsidP="00A10FC7">
            <w:pPr>
              <w:pStyle w:val="ConsPlusNormal"/>
            </w:pPr>
            <w:r w:rsidRPr="0006072B">
              <w:t>родители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D08B" w14:textId="24692809" w:rsidR="009274B3" w:rsidRPr="008268F0" w:rsidRDefault="008268F0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4839" w14:textId="50C8ACD9" w:rsidR="009274B3" w:rsidRPr="0006072B" w:rsidRDefault="00157089" w:rsidP="004E77EF">
            <w:pPr>
              <w:pStyle w:val="ConsPlusNormal"/>
              <w:jc w:val="center"/>
            </w:pPr>
            <w:r>
              <w:t>41</w:t>
            </w:r>
          </w:p>
        </w:tc>
      </w:tr>
      <w:tr w:rsidR="009274B3" w:rsidRPr="0006072B" w14:paraId="0DB41309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95F8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FE0C" w14:textId="77777777" w:rsidR="009274B3" w:rsidRPr="0006072B" w:rsidRDefault="009274B3" w:rsidP="00A10FC7">
            <w:pPr>
              <w:pStyle w:val="ConsPlusNormal"/>
            </w:pPr>
            <w:r w:rsidRPr="0006072B">
              <w:t>дети, достигшие возраста 18 лет, ставшие инвалидами до достижения ими совершеннолетия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D99D" w14:textId="7131AED1" w:rsidR="009274B3" w:rsidRPr="008268F0" w:rsidRDefault="008268F0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246" w14:textId="21D86ADD" w:rsidR="009274B3" w:rsidRPr="0006072B" w:rsidRDefault="00157089" w:rsidP="004E77EF">
            <w:pPr>
              <w:pStyle w:val="ConsPlusNormal"/>
              <w:jc w:val="center"/>
            </w:pPr>
            <w:r>
              <w:t>0</w:t>
            </w:r>
          </w:p>
        </w:tc>
      </w:tr>
      <w:tr w:rsidR="009274B3" w:rsidRPr="0006072B" w14:paraId="3B8DC5A9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FE4F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05D2" w14:textId="77777777" w:rsidR="009274B3" w:rsidRPr="0006072B" w:rsidRDefault="009274B3" w:rsidP="00A10FC7">
            <w:pPr>
              <w:pStyle w:val="ConsPlusNormal"/>
            </w:pPr>
            <w:r w:rsidRPr="0006072B">
              <w:t>дети в возрасте до 23 лет, обучающиеся в образовательных организациях 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436D" w14:textId="1A0C880E" w:rsidR="009274B3" w:rsidRPr="008268F0" w:rsidRDefault="008268F0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62EC" w14:textId="0F2DA5AD" w:rsidR="009274B3" w:rsidRPr="0006072B" w:rsidRDefault="00CE56B0" w:rsidP="004E77EF">
            <w:pPr>
              <w:pStyle w:val="ConsPlusNormal"/>
              <w:jc w:val="center"/>
            </w:pPr>
            <w:r>
              <w:t>0</w:t>
            </w:r>
          </w:p>
        </w:tc>
      </w:tr>
      <w:tr w:rsidR="009274B3" w:rsidRPr="0006072B" w14:paraId="72F55FF8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BAA3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BAE" w14:textId="77777777" w:rsidR="009274B3" w:rsidRPr="0006072B" w:rsidRDefault="009274B3" w:rsidP="00A10FC7">
            <w:pPr>
              <w:pStyle w:val="ConsPlusNormal"/>
            </w:pPr>
            <w:r w:rsidRPr="0006072B">
              <w:t>лица, находящиеся на иждивении гражданина, указанного в строках 17 - 19 пункта 1 настоящего раздела, либо лица, находившиеся на полном содержании такого гражданина на момент его гибели (смерти) или получавшие от него помощь, которая на момент его и основным источником средств к существованию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5B3B" w14:textId="6DCC4BF0" w:rsidR="009274B3" w:rsidRPr="008268F0" w:rsidRDefault="008268F0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C909" w14:textId="653985B5" w:rsidR="009274B3" w:rsidRPr="0006072B" w:rsidRDefault="00CE56B0" w:rsidP="004E77EF">
            <w:pPr>
              <w:pStyle w:val="ConsPlusNormal"/>
              <w:jc w:val="center"/>
            </w:pPr>
            <w:r>
              <w:t>4</w:t>
            </w:r>
          </w:p>
        </w:tc>
      </w:tr>
      <w:tr w:rsidR="009274B3" w:rsidRPr="0006072B" w14:paraId="1D0DA8BA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971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4A3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</w:t>
            </w:r>
            <w:hyperlink r:id="rId8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Ненецкого автономного округа от 29.12.2012 N 119-ОЗ "О бесплатной юридической помощи в Ненецком автономном округе" (граждане, оказавшиеся в трудной жизненной ситуации)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9C9" w14:textId="518A21A2" w:rsidR="009274B3" w:rsidRPr="008268F0" w:rsidRDefault="008268F0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BF6" w14:textId="6ACB62DE" w:rsidR="009274B3" w:rsidRPr="0006072B" w:rsidRDefault="00CE56B0" w:rsidP="004E77EF">
            <w:pPr>
              <w:pStyle w:val="ConsPlusNormal"/>
              <w:jc w:val="center"/>
            </w:pPr>
            <w:r>
              <w:t>24</w:t>
            </w:r>
          </w:p>
        </w:tc>
      </w:tr>
      <w:tr w:rsidR="009274B3" w:rsidRPr="0006072B" w14:paraId="487A1EF0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BAE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0601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Граждане, обращения которых рассмотрены в соответствии с Федеральным </w:t>
            </w:r>
            <w:hyperlink r:id="rId9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от 02.05.2006 N 59-ФЗ "О порядке рассмотрения обращений граждан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25C7" w14:textId="3B392FF9" w:rsidR="009274B3" w:rsidRPr="008268F0" w:rsidRDefault="008268F0" w:rsidP="004E77E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F126" w14:textId="179CD0FE" w:rsidR="009274B3" w:rsidRPr="0006072B" w:rsidRDefault="00CE56B0" w:rsidP="004E77EF">
            <w:pPr>
              <w:pStyle w:val="ConsPlusNormal"/>
              <w:jc w:val="center"/>
            </w:pPr>
            <w:r>
              <w:t>0</w:t>
            </w:r>
          </w:p>
        </w:tc>
      </w:tr>
    </w:tbl>
    <w:p w14:paraId="1001B8C1" w14:textId="77777777" w:rsidR="009274B3" w:rsidRPr="0006072B" w:rsidRDefault="009274B3" w:rsidP="009274B3">
      <w:pPr>
        <w:pStyle w:val="ConsPlusNormal"/>
      </w:pPr>
    </w:p>
    <w:p w14:paraId="2D19763E" w14:textId="58182606" w:rsidR="009274B3" w:rsidRPr="0006072B" w:rsidRDefault="009274B3" w:rsidP="009274B3">
      <w:pPr>
        <w:pStyle w:val="ConsPlusNormal"/>
        <w:ind w:firstLine="540"/>
        <w:jc w:val="both"/>
      </w:pPr>
      <w:r w:rsidRPr="0006072B">
        <w:t>2. Всего за указанный период бесплатная юриди</w:t>
      </w:r>
      <w:r w:rsidR="00D903BE" w:rsidRPr="0006072B">
        <w:t>ческая помощь оказана в</w:t>
      </w:r>
      <w:r w:rsidR="007D6303">
        <w:t xml:space="preserve"> </w:t>
      </w:r>
      <w:r w:rsidR="00850207">
        <w:t>988</w:t>
      </w:r>
      <w:r w:rsidR="005812B0" w:rsidRPr="0006072B">
        <w:t xml:space="preserve"> </w:t>
      </w:r>
      <w:r w:rsidRPr="0006072B">
        <w:t>случаях, из них:</w:t>
      </w:r>
    </w:p>
    <w:p w14:paraId="44D9EFDB" w14:textId="77777777" w:rsidR="009274B3" w:rsidRPr="0006072B" w:rsidRDefault="009274B3" w:rsidP="009274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417"/>
        <w:gridCol w:w="1531"/>
      </w:tblGrid>
      <w:tr w:rsidR="009274B3" w:rsidRPr="0006072B" w14:paraId="5A399B39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B6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E5E7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Наименование вопроса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8D7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Количество обращений</w:t>
            </w:r>
          </w:p>
        </w:tc>
      </w:tr>
      <w:tr w:rsidR="009274B3" w:rsidRPr="0006072B" w14:paraId="272DABCE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B6FD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D96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E8C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за отчетный период (месяц)</w:t>
            </w:r>
          </w:p>
          <w:p w14:paraId="51A486A9" w14:textId="08D63C82" w:rsidR="00642640" w:rsidRPr="0006072B" w:rsidRDefault="006C79B1" w:rsidP="00A10FC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EB1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нарастающим итогом с начала года</w:t>
            </w:r>
          </w:p>
          <w:p w14:paraId="301EC30E" w14:textId="23C1BBFC" w:rsidR="00642640" w:rsidRPr="0006072B" w:rsidRDefault="00C40161" w:rsidP="00A10FC7">
            <w:pPr>
              <w:pStyle w:val="ConsPlusNormal"/>
              <w:jc w:val="center"/>
            </w:pPr>
            <w:r>
              <w:t>1461</w:t>
            </w:r>
          </w:p>
        </w:tc>
      </w:tr>
      <w:tr w:rsidR="009274B3" w:rsidRPr="0006072B" w14:paraId="7E8AE106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EC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C8E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3B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1D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</w:tr>
      <w:tr w:rsidR="009274B3" w:rsidRPr="0006072B" w14:paraId="29799FC7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24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55D6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Заключение, изменение, расторжение, признание недействительными сделок с недвижимым имуществом, государственная регистрация прав на </w:t>
            </w:r>
            <w:r w:rsidRPr="0006072B">
              <w:lastRenderedPageBreak/>
              <w:t>недвижимое имущество и сделок с ним (в случае, если квартира, жилой дом или их части являются единственным жилым помещением гражданина и его семьи)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BF9E" w14:textId="33402F50" w:rsidR="009274B3" w:rsidRPr="0006072B" w:rsidRDefault="0071276D" w:rsidP="008E4EBA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82E" w14:textId="46835D29" w:rsidR="009274B3" w:rsidRPr="0006072B" w:rsidRDefault="00C56328" w:rsidP="008E4EBA">
            <w:pPr>
              <w:pStyle w:val="ConsPlusNormal"/>
              <w:jc w:val="center"/>
            </w:pPr>
            <w:r>
              <w:t>231</w:t>
            </w:r>
          </w:p>
        </w:tc>
      </w:tr>
      <w:tr w:rsidR="009274B3" w:rsidRPr="0006072B" w14:paraId="1610432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6F6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D382" w14:textId="77777777" w:rsidR="009274B3" w:rsidRPr="0006072B" w:rsidRDefault="009274B3" w:rsidP="00A10FC7">
            <w:pPr>
              <w:pStyle w:val="ConsPlusNormal"/>
            </w:pPr>
            <w:r w:rsidRPr="0006072B">
      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086D" w14:textId="4063D48C" w:rsidR="009274B3" w:rsidRPr="0006072B" w:rsidRDefault="0071276D" w:rsidP="008E4EB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483" w14:textId="0BED442E" w:rsidR="009274B3" w:rsidRPr="0006072B" w:rsidRDefault="004B0140" w:rsidP="008E4EBA">
            <w:pPr>
              <w:pStyle w:val="ConsPlusNormal"/>
              <w:jc w:val="center"/>
            </w:pPr>
            <w:r>
              <w:t>258</w:t>
            </w:r>
          </w:p>
        </w:tc>
      </w:tr>
      <w:tr w:rsidR="009274B3" w:rsidRPr="0006072B" w14:paraId="7CC48E1D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216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BF76" w14:textId="77777777" w:rsidR="009274B3" w:rsidRPr="0006072B" w:rsidRDefault="009274B3" w:rsidP="00A10FC7">
            <w:pPr>
              <w:pStyle w:val="ConsPlusNormal"/>
            </w:pPr>
            <w:r w:rsidRPr="0006072B">
      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C4F" w14:textId="50DDD972" w:rsidR="009274B3" w:rsidRPr="0006072B" w:rsidRDefault="0071276D" w:rsidP="008E4E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4F64" w14:textId="285D497E" w:rsidR="009274B3" w:rsidRPr="0006072B" w:rsidRDefault="004B0140" w:rsidP="008E4EBA">
            <w:pPr>
              <w:pStyle w:val="ConsPlusNormal"/>
              <w:jc w:val="center"/>
            </w:pPr>
            <w:r>
              <w:t>129</w:t>
            </w:r>
          </w:p>
        </w:tc>
      </w:tr>
      <w:tr w:rsidR="009274B3" w:rsidRPr="0006072B" w14:paraId="7AD05C3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D6C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3CC" w14:textId="77777777" w:rsidR="009274B3" w:rsidRPr="0006072B" w:rsidRDefault="009274B3" w:rsidP="00A10FC7">
            <w:pPr>
              <w:pStyle w:val="ConsPlusNormal"/>
            </w:pPr>
            <w:r w:rsidRPr="0006072B">
              <w:t>Защита прав потребителей (в части предоставления коммунальных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B20" w14:textId="69EBDB67" w:rsidR="009274B3" w:rsidRPr="0006072B" w:rsidRDefault="0071276D" w:rsidP="008E4E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B64B" w14:textId="1DD923C4" w:rsidR="009274B3" w:rsidRPr="0006072B" w:rsidRDefault="004B0140" w:rsidP="008E4EBA">
            <w:pPr>
              <w:pStyle w:val="ConsPlusNormal"/>
              <w:jc w:val="center"/>
            </w:pPr>
            <w:r>
              <w:t>55</w:t>
            </w:r>
          </w:p>
        </w:tc>
      </w:tr>
      <w:tr w:rsidR="009274B3" w:rsidRPr="0006072B" w14:paraId="4C7ED71B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B3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4404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Отказ работодателя в заключении трудового договора, нарушающий гарантии, установленные Трудовым </w:t>
            </w:r>
            <w:hyperlink r:id="rId10" w:history="1">
              <w:r w:rsidRPr="0006072B">
                <w:rPr>
                  <w:color w:val="0000FF"/>
                </w:rPr>
                <w:t>кодексом</w:t>
              </w:r>
            </w:hyperlink>
            <w:r w:rsidRPr="0006072B">
      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8A2" w14:textId="184CFB54" w:rsidR="009274B3" w:rsidRPr="0006072B" w:rsidRDefault="0071276D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605E" w14:textId="2E3DEA80" w:rsidR="009274B3" w:rsidRPr="0006072B" w:rsidRDefault="004B0140" w:rsidP="008E4EBA">
            <w:pPr>
              <w:pStyle w:val="ConsPlusNormal"/>
              <w:jc w:val="center"/>
            </w:pPr>
            <w:r>
              <w:t>9</w:t>
            </w:r>
          </w:p>
        </w:tc>
      </w:tr>
      <w:tr w:rsidR="009274B3" w:rsidRPr="0006072B" w14:paraId="48692257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24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EF22" w14:textId="77777777" w:rsidR="009274B3" w:rsidRPr="0006072B" w:rsidRDefault="009274B3" w:rsidP="00A10FC7">
            <w:pPr>
              <w:pStyle w:val="ConsPlusNormal"/>
            </w:pPr>
            <w:r w:rsidRPr="0006072B">
              <w:t>Признание гражданина безработным и установление пособия по безработице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B6CD" w14:textId="5C52711F" w:rsidR="009274B3" w:rsidRPr="0006072B" w:rsidRDefault="0071276D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D34E" w14:textId="1859F13E" w:rsidR="009274B3" w:rsidRPr="0006072B" w:rsidRDefault="004B0140" w:rsidP="008E4EBA">
            <w:pPr>
              <w:pStyle w:val="ConsPlusNormal"/>
              <w:jc w:val="center"/>
            </w:pPr>
            <w:r>
              <w:t>0</w:t>
            </w:r>
          </w:p>
        </w:tc>
      </w:tr>
      <w:tr w:rsidR="009274B3" w:rsidRPr="0006072B" w14:paraId="0159C83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36A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BDB" w14:textId="77777777" w:rsidR="009274B3" w:rsidRPr="0006072B" w:rsidRDefault="009274B3" w:rsidP="00A10FC7">
            <w:pPr>
              <w:pStyle w:val="ConsPlusNormal"/>
            </w:pPr>
            <w:r w:rsidRPr="0006072B">
              <w:t>Возмещение вреда, причиненного смертью кормильца, увечьем или иным повреждением здоровья, связанным с трудовой деятельностью, с чрезвычайной ситуацией или экстренным случаем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5156" w14:textId="61CAA786" w:rsidR="009274B3" w:rsidRPr="0006072B" w:rsidRDefault="0071276D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FC5F" w14:textId="4D88889A" w:rsidR="009274B3" w:rsidRPr="0006072B" w:rsidRDefault="004B0140" w:rsidP="008E4EBA">
            <w:pPr>
              <w:pStyle w:val="ConsPlusNormal"/>
              <w:jc w:val="center"/>
            </w:pPr>
            <w:r>
              <w:t>9</w:t>
            </w:r>
          </w:p>
        </w:tc>
      </w:tr>
      <w:tr w:rsidR="009274B3" w:rsidRPr="0006072B" w14:paraId="4BD5E92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70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lastRenderedPageBreak/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A52" w14:textId="77777777" w:rsidR="009274B3" w:rsidRPr="0006072B" w:rsidRDefault="009274B3" w:rsidP="00A10FC7">
            <w:pPr>
              <w:pStyle w:val="ConsPlusNormal"/>
            </w:pPr>
            <w:r w:rsidRPr="0006072B">
      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94B" w14:textId="3689A3C9" w:rsidR="009274B3" w:rsidRPr="0006072B" w:rsidRDefault="0071276D" w:rsidP="008E4EB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95AD" w14:textId="09ED54D0" w:rsidR="009274B3" w:rsidRPr="0006072B" w:rsidRDefault="004B0140" w:rsidP="008E4EBA">
            <w:pPr>
              <w:pStyle w:val="ConsPlusNormal"/>
              <w:jc w:val="center"/>
            </w:pPr>
            <w:r>
              <w:t>166</w:t>
            </w:r>
          </w:p>
        </w:tc>
      </w:tr>
      <w:tr w:rsidR="009274B3" w:rsidRPr="0006072B" w14:paraId="7A25ED1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A05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ABE0" w14:textId="77777777" w:rsidR="009274B3" w:rsidRPr="0006072B" w:rsidRDefault="009274B3" w:rsidP="00A10FC7">
            <w:pPr>
              <w:pStyle w:val="ConsPlusNormal"/>
            </w:pPr>
            <w:r w:rsidRPr="0006072B">
      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617" w14:textId="595D2345" w:rsidR="009274B3" w:rsidRPr="0006072B" w:rsidRDefault="0071276D" w:rsidP="008E4E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18C3" w14:textId="70DB735F" w:rsidR="009274B3" w:rsidRPr="0006072B" w:rsidRDefault="004B0140" w:rsidP="008E4EBA">
            <w:pPr>
              <w:pStyle w:val="ConsPlusNormal"/>
              <w:jc w:val="center"/>
            </w:pPr>
            <w:r>
              <w:t>46</w:t>
            </w:r>
          </w:p>
        </w:tc>
      </w:tr>
      <w:tr w:rsidR="009274B3" w:rsidRPr="0006072B" w14:paraId="036214D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BA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C11E" w14:textId="77777777" w:rsidR="009274B3" w:rsidRPr="0006072B" w:rsidRDefault="009274B3" w:rsidP="00A10FC7">
            <w:pPr>
              <w:pStyle w:val="ConsPlusNormal"/>
            </w:pPr>
            <w:r w:rsidRPr="0006072B">
              <w:t>Установление и оспаривание отцовства (материнства), взыскание алиментов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A1B9" w14:textId="651EF252" w:rsidR="009274B3" w:rsidRPr="0006072B" w:rsidRDefault="0071276D" w:rsidP="008E4E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991" w14:textId="2DE5EC1D" w:rsidR="009274B3" w:rsidRPr="0006072B" w:rsidRDefault="004B0140" w:rsidP="008E4EBA">
            <w:pPr>
              <w:pStyle w:val="ConsPlusNormal"/>
              <w:jc w:val="center"/>
            </w:pPr>
            <w:r>
              <w:t>79</w:t>
            </w:r>
          </w:p>
        </w:tc>
      </w:tr>
      <w:tr w:rsidR="009274B3" w:rsidRPr="0006072B" w14:paraId="2E252B3B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EB1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EF02" w14:textId="77777777" w:rsidR="009274B3" w:rsidRPr="0006072B" w:rsidRDefault="009274B3" w:rsidP="00A10FC7">
            <w:pPr>
              <w:pStyle w:val="ConsPlusNormal"/>
            </w:pPr>
            <w:r w:rsidRPr="0006072B">
      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D9CB" w14:textId="6F430EF9" w:rsidR="009274B3" w:rsidRPr="0006072B" w:rsidRDefault="0071276D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382F" w14:textId="689FDDE3" w:rsidR="009274B3" w:rsidRPr="0006072B" w:rsidRDefault="004B0140" w:rsidP="008E4EBA">
            <w:pPr>
              <w:pStyle w:val="ConsPlusNormal"/>
              <w:jc w:val="center"/>
            </w:pPr>
            <w:r>
              <w:t>10</w:t>
            </w:r>
          </w:p>
        </w:tc>
      </w:tr>
      <w:tr w:rsidR="009274B3" w:rsidRPr="0006072B" w14:paraId="015783C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D3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8467" w14:textId="77777777" w:rsidR="009274B3" w:rsidRPr="0006072B" w:rsidRDefault="009274B3" w:rsidP="00A10FC7">
            <w:pPr>
              <w:pStyle w:val="ConsPlusNormal"/>
            </w:pPr>
            <w:r w:rsidRPr="0006072B">
              <w:t>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C51" w14:textId="7AA268D4" w:rsidR="009274B3" w:rsidRPr="0006072B" w:rsidRDefault="0071276D" w:rsidP="008E4E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A4A8" w14:textId="581046FF" w:rsidR="009274B3" w:rsidRPr="0006072B" w:rsidRDefault="004B0140" w:rsidP="008E4EBA">
            <w:pPr>
              <w:pStyle w:val="ConsPlusNormal"/>
              <w:jc w:val="center"/>
            </w:pPr>
            <w:r>
              <w:t>12</w:t>
            </w:r>
          </w:p>
        </w:tc>
      </w:tr>
      <w:tr w:rsidR="009274B3" w:rsidRPr="0006072B" w14:paraId="57F2A8B3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685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62A4" w14:textId="77777777" w:rsidR="009274B3" w:rsidRPr="0006072B" w:rsidRDefault="009274B3" w:rsidP="00A10FC7">
            <w:pPr>
              <w:pStyle w:val="ConsPlusNormal"/>
            </w:pPr>
            <w:r w:rsidRPr="0006072B">
              <w:t>Реабилитация граждан, пострадавших от политических репрессий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0701" w14:textId="439C8F51" w:rsidR="009274B3" w:rsidRPr="0006072B" w:rsidRDefault="0071276D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638" w14:textId="0380964F" w:rsidR="009274B3" w:rsidRPr="0006072B" w:rsidRDefault="004B0140" w:rsidP="008E4EBA">
            <w:pPr>
              <w:pStyle w:val="ConsPlusNormal"/>
              <w:jc w:val="center"/>
            </w:pPr>
            <w:r>
              <w:t>0</w:t>
            </w:r>
          </w:p>
        </w:tc>
      </w:tr>
      <w:tr w:rsidR="009274B3" w:rsidRPr="0006072B" w14:paraId="5A5CBCD7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CA6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7534" w14:textId="77777777" w:rsidR="009274B3" w:rsidRPr="0006072B" w:rsidRDefault="009274B3" w:rsidP="00A10FC7">
            <w:pPr>
              <w:pStyle w:val="ConsPlusNormal"/>
            </w:pPr>
            <w:r w:rsidRPr="0006072B">
              <w:t>Ограничение дееспособности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BCD" w14:textId="6832EB78" w:rsidR="009274B3" w:rsidRPr="0006072B" w:rsidRDefault="0071276D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1E21" w14:textId="7712F6DD" w:rsidR="009274B3" w:rsidRPr="0006072B" w:rsidRDefault="004B0140" w:rsidP="008E4EBA">
            <w:pPr>
              <w:pStyle w:val="ConsPlusNormal"/>
              <w:jc w:val="center"/>
            </w:pPr>
            <w:r>
              <w:t>12</w:t>
            </w:r>
          </w:p>
        </w:tc>
      </w:tr>
      <w:tr w:rsidR="009274B3" w:rsidRPr="0006072B" w14:paraId="5C94B1AA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70A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E41" w14:textId="77777777" w:rsidR="009274B3" w:rsidRPr="0006072B" w:rsidRDefault="009274B3" w:rsidP="00A10FC7">
            <w:pPr>
              <w:pStyle w:val="ConsPlusNormal"/>
            </w:pPr>
            <w:r w:rsidRPr="0006072B">
              <w:t>Обжалование нарушений прав и свобод граждан при оказании психиатрической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628C" w14:textId="04803AA8" w:rsidR="009274B3" w:rsidRPr="0006072B" w:rsidRDefault="0071276D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406" w14:textId="2D9575E5" w:rsidR="009274B3" w:rsidRPr="0006072B" w:rsidRDefault="004B0140" w:rsidP="008E4EBA">
            <w:pPr>
              <w:pStyle w:val="ConsPlusNormal"/>
              <w:jc w:val="center"/>
            </w:pPr>
            <w:r>
              <w:t>0</w:t>
            </w:r>
          </w:p>
        </w:tc>
      </w:tr>
      <w:tr w:rsidR="009274B3" w:rsidRPr="0006072B" w14:paraId="1E9D189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C65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4F46" w14:textId="77777777" w:rsidR="009274B3" w:rsidRPr="0006072B" w:rsidRDefault="009274B3" w:rsidP="00A10FC7">
            <w:pPr>
              <w:pStyle w:val="ConsPlusNormal"/>
            </w:pPr>
            <w:r w:rsidRPr="0006072B">
              <w:t>Медико-социальная экспертиза и реабилитация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F6F" w14:textId="4656ED43" w:rsidR="009274B3" w:rsidRPr="0006072B" w:rsidRDefault="0071276D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21D1" w14:textId="59D8A489" w:rsidR="009274B3" w:rsidRPr="0006072B" w:rsidRDefault="004B0140" w:rsidP="008E4EBA">
            <w:pPr>
              <w:pStyle w:val="ConsPlusNormal"/>
              <w:jc w:val="center"/>
            </w:pPr>
            <w:r>
              <w:t>1</w:t>
            </w:r>
          </w:p>
        </w:tc>
      </w:tr>
      <w:tr w:rsidR="009274B3" w:rsidRPr="0006072B" w14:paraId="01BA2EA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D4D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EA62" w14:textId="77777777" w:rsidR="009274B3" w:rsidRPr="0006072B" w:rsidRDefault="009274B3" w:rsidP="00A10FC7">
            <w:pPr>
              <w:pStyle w:val="ConsPlusNormal"/>
            </w:pPr>
            <w:r w:rsidRPr="0006072B">
              <w:t>Обжалование во внесудебном порядке актов органов государственной власти, органов местного самоуправления и должностных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7BA2" w14:textId="0FD8FFF4" w:rsidR="009274B3" w:rsidRPr="0006072B" w:rsidRDefault="0071276D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B03" w14:textId="672D0D82" w:rsidR="009274B3" w:rsidRPr="0006072B" w:rsidRDefault="004B0140" w:rsidP="008E4EBA">
            <w:pPr>
              <w:pStyle w:val="ConsPlusNormal"/>
              <w:jc w:val="center"/>
            </w:pPr>
            <w:r>
              <w:t>0</w:t>
            </w:r>
          </w:p>
        </w:tc>
      </w:tr>
      <w:tr w:rsidR="009274B3" w:rsidRPr="0006072B" w14:paraId="1448F256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220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1A18" w14:textId="77777777" w:rsidR="009274B3" w:rsidRPr="0006072B" w:rsidRDefault="009274B3" w:rsidP="00A10FC7">
            <w:pPr>
              <w:pStyle w:val="ConsPlusNormal"/>
            </w:pPr>
            <w:r w:rsidRPr="0006072B">
              <w:t>Восстановление имущественных прав, личных неимущественных прав, нарушенных в результате чрезвычайной ситуации или экстренного случая, возмещение ущерба, причиненного вследствие чрезвычайной ситуации или экстренного случая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FA5D" w14:textId="12DFFA9A" w:rsidR="009274B3" w:rsidRPr="0006072B" w:rsidRDefault="0071276D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DFD" w14:textId="466C2A17" w:rsidR="009274B3" w:rsidRPr="0006072B" w:rsidRDefault="004B0140" w:rsidP="008E4EBA">
            <w:pPr>
              <w:pStyle w:val="ConsPlusNormal"/>
              <w:jc w:val="center"/>
            </w:pPr>
            <w:r>
              <w:t>0</w:t>
            </w:r>
          </w:p>
        </w:tc>
      </w:tr>
      <w:tr w:rsidR="009274B3" w:rsidRPr="0006072B" w14:paraId="79849EC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956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0D3" w14:textId="77777777" w:rsidR="009274B3" w:rsidRPr="0006072B" w:rsidRDefault="009274B3" w:rsidP="00A10FC7">
            <w:pPr>
              <w:pStyle w:val="ConsPlusNormal"/>
            </w:pPr>
            <w:r w:rsidRPr="0006072B">
              <w:t>Лишение родительских прав, восстановление в родительских правах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9F2A" w14:textId="359D99F2" w:rsidR="009274B3" w:rsidRPr="0006072B" w:rsidRDefault="0071276D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F728" w14:textId="3E97837B" w:rsidR="009274B3" w:rsidRPr="0006072B" w:rsidRDefault="004B0140" w:rsidP="008E4EBA">
            <w:pPr>
              <w:pStyle w:val="ConsPlusNormal"/>
              <w:jc w:val="center"/>
            </w:pPr>
            <w:r>
              <w:t>20</w:t>
            </w:r>
          </w:p>
        </w:tc>
      </w:tr>
      <w:tr w:rsidR="009274B3" w:rsidRPr="0006072B" w14:paraId="77CF733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19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24CA" w14:textId="77777777" w:rsidR="009274B3" w:rsidRPr="0006072B" w:rsidRDefault="009274B3" w:rsidP="00A10FC7">
            <w:pPr>
              <w:pStyle w:val="ConsPlusNormal"/>
            </w:pPr>
            <w:r w:rsidRPr="0006072B">
              <w:t xml:space="preserve">Установление фактов, имеющих юридическое </w:t>
            </w:r>
            <w:r w:rsidRPr="0006072B">
              <w:lastRenderedPageBreak/>
              <w:t xml:space="preserve">значение, необходимых для дальнейшего оказания бесплатной юридической помощи (в случаях, указанных в </w:t>
            </w:r>
            <w:hyperlink r:id="rId11" w:history="1">
              <w:r w:rsidRPr="0006072B">
                <w:rPr>
                  <w:color w:val="0000FF"/>
                </w:rPr>
                <w:t>части 2 статьи 13</w:t>
              </w:r>
            </w:hyperlink>
            <w:r w:rsidRPr="0006072B">
              <w:t xml:space="preserve"> закона Ненецкого автономного округа от 29.12.2012 N 119-ОЗ "О бесплатной юридической помощи в Ненецком автономном округе")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D1D" w14:textId="7A27B4FF" w:rsidR="009274B3" w:rsidRPr="0006072B" w:rsidRDefault="0071276D" w:rsidP="008E4EB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5250" w14:textId="559BD854" w:rsidR="009274B3" w:rsidRPr="0006072B" w:rsidRDefault="004B0140" w:rsidP="008E4EBA">
            <w:pPr>
              <w:pStyle w:val="ConsPlusNormal"/>
              <w:jc w:val="center"/>
            </w:pPr>
            <w:r>
              <w:t>45</w:t>
            </w:r>
          </w:p>
        </w:tc>
      </w:tr>
      <w:tr w:rsidR="009274B3" w:rsidRPr="0006072B" w14:paraId="315D6BC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1E7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1BF0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Получение лицами, указанными в </w:t>
            </w:r>
            <w:hyperlink r:id="rId12" w:history="1">
              <w:r w:rsidRPr="0006072B">
                <w:rPr>
                  <w:color w:val="0000FF"/>
                </w:rPr>
                <w:t>пункте 11.3 части 1 статьи 13</w:t>
              </w:r>
            </w:hyperlink>
            <w:r w:rsidRPr="0006072B">
              <w:t xml:space="preserve"> закона Ненецкого автономного округа от 29.12.2012 N 119-ОЗ "О бесплатной юридической помощи в Ненецком автономном округе", разрешения на временное проживание в Российской Федерации, вида на жительство в Российской Федерации, удостоверения беженца или свидетельства о предоставлении временного убежища на территории Российской Федерации, признание данных лиц вынужденными переселенцами, прием их в гражданство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BC7F" w14:textId="6057A3E7" w:rsidR="009274B3" w:rsidRPr="0006072B" w:rsidRDefault="0071276D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D25" w14:textId="56C6F5C4" w:rsidR="009274B3" w:rsidRPr="0006072B" w:rsidRDefault="004B0140" w:rsidP="008E4EBA">
            <w:pPr>
              <w:pStyle w:val="ConsPlusNormal"/>
              <w:jc w:val="center"/>
            </w:pPr>
            <w:r>
              <w:t>2</w:t>
            </w:r>
          </w:p>
        </w:tc>
      </w:tr>
      <w:tr w:rsidR="009274B3" w:rsidRPr="0006072B" w14:paraId="66E028D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2A8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FB9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Обеспечение денежным довольствием военнослужащих и предоставление им отдельных выплат в соответствии с Федеральным </w:t>
            </w:r>
            <w:hyperlink r:id="rId13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от 7 ноября 2011 года N 306-ФЗ "О денежном довольствии военнослужащих и предоставлении им отдельных выплат"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B782" w14:textId="1D37CC22" w:rsidR="009274B3" w:rsidRPr="0006072B" w:rsidRDefault="0071276D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ADE6" w14:textId="29CF4595" w:rsidR="009274B3" w:rsidRPr="0006072B" w:rsidRDefault="004B0140" w:rsidP="008E4EBA">
            <w:pPr>
              <w:pStyle w:val="ConsPlusNormal"/>
              <w:jc w:val="center"/>
            </w:pPr>
            <w:r>
              <w:t>2</w:t>
            </w:r>
          </w:p>
        </w:tc>
      </w:tr>
      <w:tr w:rsidR="009274B3" w:rsidRPr="0006072B" w14:paraId="3F47E379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D91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B779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Предоставление льгот, социальных гарантий и компенсаций лицам, указанным в </w:t>
            </w:r>
            <w:hyperlink r:id="rId14" w:history="1">
              <w:r w:rsidRPr="0006072B">
                <w:rPr>
                  <w:color w:val="0000FF"/>
                </w:rPr>
                <w:t>пунктах 11.4</w:t>
              </w:r>
            </w:hyperlink>
            <w:r w:rsidRPr="0006072B">
              <w:t xml:space="preserve"> - </w:t>
            </w:r>
            <w:hyperlink r:id="rId15" w:history="1">
              <w:r w:rsidRPr="0006072B">
                <w:rPr>
                  <w:color w:val="0000FF"/>
                </w:rPr>
                <w:t>11.7 части 1 статьи 13</w:t>
              </w:r>
            </w:hyperlink>
            <w:r w:rsidRPr="0006072B">
              <w:t xml:space="preserve"> закона Ненецкого автономного округа от 29.12.2012 N 119-ОЗ "О бесплатной юридической помощи в Ненецком автономном округе"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350" w14:textId="009EE775" w:rsidR="009274B3" w:rsidRPr="0006072B" w:rsidRDefault="0071276D" w:rsidP="008E4E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368" w14:textId="0FAD35C1" w:rsidR="009274B3" w:rsidRPr="0006072B" w:rsidRDefault="004B0140" w:rsidP="008E4EBA">
            <w:pPr>
              <w:pStyle w:val="ConsPlusNormal"/>
              <w:jc w:val="center"/>
            </w:pPr>
            <w:r>
              <w:t>17</w:t>
            </w:r>
          </w:p>
        </w:tc>
      </w:tr>
      <w:tr w:rsidR="009274B3" w:rsidRPr="0006072B" w14:paraId="7E94402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8D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A34F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Признание гражданина из числа лиц, указанных в </w:t>
            </w:r>
            <w:hyperlink r:id="rId16" w:history="1">
              <w:r w:rsidRPr="0006072B">
                <w:rPr>
                  <w:color w:val="0000FF"/>
                </w:rPr>
                <w:t>пунктах 11.4</w:t>
              </w:r>
            </w:hyperlink>
            <w:r w:rsidRPr="0006072B">
              <w:t xml:space="preserve"> - </w:t>
            </w:r>
            <w:hyperlink r:id="rId17" w:history="1">
              <w:r w:rsidRPr="0006072B">
                <w:rPr>
                  <w:color w:val="0000FF"/>
                </w:rPr>
                <w:t>11.5 части 1 статьи 13</w:t>
              </w:r>
            </w:hyperlink>
            <w:r w:rsidRPr="0006072B">
              <w:t xml:space="preserve"> закона Ненецкого автономного округа от 29.12.2012 N 119-ОЗ "О бесплатной юридической помощи в Ненецком автономном округе", безвестно отсутствующим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CC31" w14:textId="6B222255" w:rsidR="009274B3" w:rsidRPr="0006072B" w:rsidRDefault="0071276D" w:rsidP="008E4E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3A03" w14:textId="02F3F1AD" w:rsidR="009274B3" w:rsidRPr="0006072B" w:rsidRDefault="004B0140" w:rsidP="008E4EBA">
            <w:pPr>
              <w:pStyle w:val="ConsPlusNormal"/>
              <w:jc w:val="center"/>
            </w:pPr>
            <w:r>
              <w:t>4</w:t>
            </w:r>
          </w:p>
        </w:tc>
      </w:tr>
      <w:tr w:rsidR="009274B3" w:rsidRPr="0006072B" w14:paraId="3D5184F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374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CAC1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Объявление гражданина из числа лиц, указанных в </w:t>
            </w:r>
            <w:hyperlink r:id="rId18" w:history="1">
              <w:r w:rsidRPr="0006072B">
                <w:rPr>
                  <w:color w:val="0000FF"/>
                </w:rPr>
                <w:t>пунктах 11.4</w:t>
              </w:r>
            </w:hyperlink>
            <w:r w:rsidRPr="0006072B">
              <w:t xml:space="preserve"> - </w:t>
            </w:r>
            <w:hyperlink r:id="rId19" w:history="1">
              <w:r w:rsidRPr="0006072B">
                <w:rPr>
                  <w:color w:val="0000FF"/>
                </w:rPr>
                <w:t>11.5 части 1 статьи 13</w:t>
              </w:r>
            </w:hyperlink>
            <w:r w:rsidRPr="0006072B">
              <w:t xml:space="preserve"> закона Ненецкого автономного округа от 29.12.2012 N 119-ОЗ "О бесплатной юридической помощи в Ненецком автономном округе", умершим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2C8" w14:textId="178C04E1" w:rsidR="009274B3" w:rsidRPr="0006072B" w:rsidRDefault="0071276D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63D" w14:textId="638B350A" w:rsidR="009274B3" w:rsidRPr="0006072B" w:rsidRDefault="004B0140" w:rsidP="008E4EBA">
            <w:pPr>
              <w:pStyle w:val="ConsPlusNormal"/>
              <w:jc w:val="center"/>
            </w:pPr>
            <w:r>
              <w:t>5</w:t>
            </w:r>
          </w:p>
        </w:tc>
      </w:tr>
      <w:tr w:rsidR="009274B3" w:rsidRPr="0006072B" w14:paraId="2263F883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55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C70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Иные вопросы (обращения по вопросам, не предусмотренным </w:t>
            </w:r>
            <w:hyperlink r:id="rId20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Ненецкого автономного округа от 29.12.2012 N 119-ОЗ "О бесплатной юридической помощи в Ненецком автономном округе", а также обращения, которые рассмотрены в соответствии с Федеральным </w:t>
            </w:r>
            <w:hyperlink r:id="rId21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от 02.05.2006 </w:t>
            </w:r>
            <w:r w:rsidRPr="0006072B">
              <w:lastRenderedPageBreak/>
              <w:t>N 59-ФЗ "О порядке рассмотрения обращений граждан Российской Федерации")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1980" w14:textId="71A3DD43" w:rsidR="009274B3" w:rsidRPr="0006072B" w:rsidRDefault="0071276D" w:rsidP="008E4EBA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2429" w14:textId="6E7EAD81" w:rsidR="009274B3" w:rsidRPr="0006072B" w:rsidRDefault="004B0140" w:rsidP="008E4EBA">
            <w:pPr>
              <w:pStyle w:val="ConsPlusNormal"/>
              <w:jc w:val="center"/>
            </w:pPr>
            <w:r>
              <w:t>349</w:t>
            </w:r>
          </w:p>
        </w:tc>
      </w:tr>
    </w:tbl>
    <w:p w14:paraId="7041753B" w14:textId="77777777" w:rsidR="009274B3" w:rsidRPr="0006072B" w:rsidRDefault="009274B3" w:rsidP="009274B3">
      <w:pPr>
        <w:pStyle w:val="ConsPlusNormal"/>
      </w:pPr>
    </w:p>
    <w:p w14:paraId="1A3B48C1" w14:textId="77777777" w:rsidR="009274B3" w:rsidRPr="0006072B" w:rsidRDefault="009274B3" w:rsidP="009274B3">
      <w:pPr>
        <w:pStyle w:val="ConsPlusNormal"/>
        <w:ind w:firstLine="540"/>
        <w:jc w:val="both"/>
      </w:pPr>
      <w:r w:rsidRPr="00CD60E6">
        <w:t>3. Бесплатная юридическая помощь оказана в следующих видах:</w:t>
      </w:r>
    </w:p>
    <w:p w14:paraId="6F62D260" w14:textId="77777777" w:rsidR="009274B3" w:rsidRPr="0006072B" w:rsidRDefault="009274B3" w:rsidP="009274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417"/>
        <w:gridCol w:w="1531"/>
      </w:tblGrid>
      <w:tr w:rsidR="009274B3" w:rsidRPr="0006072B" w14:paraId="4BACFAE4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AAE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4DD7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Наименование вида бесплатной юридической помощи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F67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Количество</w:t>
            </w:r>
          </w:p>
        </w:tc>
      </w:tr>
      <w:tr w:rsidR="009274B3" w:rsidRPr="0006072B" w14:paraId="366FC7D0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E2BB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FAF9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F08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за отчетный период (месяц)</w:t>
            </w:r>
          </w:p>
          <w:p w14:paraId="2A7B7596" w14:textId="24E4CBBF" w:rsidR="008E16CB" w:rsidRPr="0006072B" w:rsidRDefault="008E16CB" w:rsidP="00A10FC7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FB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нарастающим итогом с начала года</w:t>
            </w:r>
          </w:p>
          <w:p w14:paraId="7FDF593F" w14:textId="786928F0" w:rsidR="00AE29C0" w:rsidRPr="0006072B" w:rsidRDefault="00AE29C0" w:rsidP="00A10FC7">
            <w:pPr>
              <w:pStyle w:val="ConsPlusNormal"/>
              <w:jc w:val="center"/>
            </w:pPr>
          </w:p>
        </w:tc>
      </w:tr>
      <w:tr w:rsidR="009274B3" w:rsidRPr="0006072B" w14:paraId="3DEFC1AA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4F3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532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1AA5" w14:textId="63A55FA8" w:rsidR="009274B3" w:rsidRPr="0006072B" w:rsidRDefault="00D24DF1" w:rsidP="00A10FC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21C" w14:textId="41ADA9AA" w:rsidR="009274B3" w:rsidRPr="0006072B" w:rsidRDefault="008F0119" w:rsidP="00A10FC7">
            <w:pPr>
              <w:pStyle w:val="ConsPlusNormal"/>
              <w:jc w:val="center"/>
            </w:pPr>
            <w:r>
              <w:t>1394</w:t>
            </w:r>
          </w:p>
        </w:tc>
      </w:tr>
      <w:tr w:rsidR="009274B3" w:rsidRPr="0006072B" w14:paraId="3B9F5149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7A4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3E92" w14:textId="77777777" w:rsidR="009274B3" w:rsidRPr="0006072B" w:rsidRDefault="009274B3" w:rsidP="00A10FC7">
            <w:pPr>
              <w:pStyle w:val="ConsPlusNormal"/>
            </w:pPr>
            <w:r w:rsidRPr="0006072B">
              <w:t>Правовое консультирование в устной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45E5" w14:textId="5A539DF3" w:rsidR="009274B3" w:rsidRPr="0006072B" w:rsidRDefault="00D24DF1" w:rsidP="008E16C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60BF" w14:textId="3E52C1F7" w:rsidR="009274B3" w:rsidRPr="0006072B" w:rsidRDefault="008F0119" w:rsidP="00AE29C0">
            <w:pPr>
              <w:pStyle w:val="ConsPlusNormal"/>
              <w:jc w:val="center"/>
            </w:pPr>
            <w:r>
              <w:t>864</w:t>
            </w:r>
          </w:p>
        </w:tc>
      </w:tr>
      <w:tr w:rsidR="009274B3" w:rsidRPr="0006072B" w14:paraId="7A7C739D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257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9500" w14:textId="77777777" w:rsidR="009274B3" w:rsidRPr="0006072B" w:rsidRDefault="009274B3" w:rsidP="00A10FC7">
            <w:pPr>
              <w:pStyle w:val="ConsPlusNormal"/>
            </w:pPr>
            <w:r w:rsidRPr="0006072B">
              <w:t>Правовое консультирование в письменной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143D" w14:textId="54DF5F06" w:rsidR="009274B3" w:rsidRPr="0006072B" w:rsidRDefault="00D24DF1" w:rsidP="008E16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4FEF" w14:textId="07E7F28E" w:rsidR="009274B3" w:rsidRPr="0006072B" w:rsidRDefault="008F0119" w:rsidP="00AE29C0">
            <w:pPr>
              <w:pStyle w:val="ConsPlusNormal"/>
              <w:jc w:val="center"/>
            </w:pPr>
            <w:r>
              <w:t>12</w:t>
            </w:r>
          </w:p>
        </w:tc>
      </w:tr>
      <w:tr w:rsidR="009274B3" w:rsidRPr="0006072B" w14:paraId="4B2A672D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4E8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B64" w14:textId="77777777" w:rsidR="009274B3" w:rsidRPr="0006072B" w:rsidRDefault="009274B3" w:rsidP="00A10FC7">
            <w:pPr>
              <w:pStyle w:val="ConsPlusNormal"/>
            </w:pPr>
            <w:r w:rsidRPr="0006072B">
              <w:t>Составление документов правового характера, всего,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8B33" w14:textId="184D4AAA" w:rsidR="009274B3" w:rsidRPr="0006072B" w:rsidRDefault="00D24DF1" w:rsidP="008E16C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157F" w14:textId="6850F28C" w:rsidR="009274B3" w:rsidRPr="0006072B" w:rsidRDefault="008F0119" w:rsidP="008F0119">
            <w:pPr>
              <w:pStyle w:val="ConsPlusNormal"/>
              <w:jc w:val="center"/>
            </w:pPr>
            <w:r>
              <w:t>305</w:t>
            </w:r>
          </w:p>
        </w:tc>
      </w:tr>
      <w:tr w:rsidR="009274B3" w:rsidRPr="0006072B" w14:paraId="3F9FD829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279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7FBB" w14:textId="77777777" w:rsidR="009274B3" w:rsidRPr="0006072B" w:rsidRDefault="009274B3" w:rsidP="00A10FC7">
            <w:pPr>
              <w:pStyle w:val="ConsPlusNormal"/>
            </w:pPr>
            <w:r w:rsidRPr="0006072B">
              <w:t>заявлений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DF41" w14:textId="68361B4B" w:rsidR="009274B3" w:rsidRPr="0006072B" w:rsidRDefault="00D24DF1" w:rsidP="00A10FC7">
            <w:pPr>
              <w:pStyle w:val="ConsPlusNormal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B4E7" w14:textId="0475D136" w:rsidR="009274B3" w:rsidRPr="0006072B" w:rsidRDefault="008F0119" w:rsidP="00A10FC7">
            <w:pPr>
              <w:pStyle w:val="ConsPlusNormal"/>
            </w:pPr>
            <w:r>
              <w:t>96</w:t>
            </w:r>
          </w:p>
        </w:tc>
      </w:tr>
      <w:tr w:rsidR="009274B3" w:rsidRPr="0006072B" w14:paraId="24B2BDFD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795A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771" w14:textId="77777777" w:rsidR="009274B3" w:rsidRPr="0006072B" w:rsidRDefault="009274B3" w:rsidP="00A10FC7">
            <w:pPr>
              <w:pStyle w:val="ConsPlusNormal"/>
            </w:pPr>
            <w:r w:rsidRPr="0006072B">
              <w:t>исковых заявлений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CBC" w14:textId="7EC20DA5" w:rsidR="009274B3" w:rsidRPr="0006072B" w:rsidRDefault="00D24DF1" w:rsidP="00A10FC7">
            <w:pPr>
              <w:pStyle w:val="ConsPlusNormal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43E" w14:textId="36E7AAC2" w:rsidR="009274B3" w:rsidRPr="0006072B" w:rsidRDefault="008F0119" w:rsidP="00A10FC7">
            <w:pPr>
              <w:pStyle w:val="ConsPlusNormal"/>
            </w:pPr>
            <w:r>
              <w:t>27</w:t>
            </w:r>
          </w:p>
        </w:tc>
      </w:tr>
      <w:tr w:rsidR="009274B3" w:rsidRPr="0006072B" w14:paraId="3BB2F9ED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6FA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7D61" w14:textId="77777777" w:rsidR="009274B3" w:rsidRPr="0006072B" w:rsidRDefault="009274B3" w:rsidP="00A10FC7">
            <w:pPr>
              <w:pStyle w:val="ConsPlusNormal"/>
            </w:pPr>
            <w:r w:rsidRPr="0006072B">
              <w:t>ходатайств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D61D" w14:textId="75926761" w:rsidR="009274B3" w:rsidRPr="0006072B" w:rsidRDefault="00D24DF1" w:rsidP="00A10FC7">
            <w:pPr>
              <w:pStyle w:val="ConsPlusNormal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B9B" w14:textId="708E9968" w:rsidR="009274B3" w:rsidRPr="0006072B" w:rsidRDefault="008F0119" w:rsidP="00A10FC7">
            <w:pPr>
              <w:pStyle w:val="ConsPlusNormal"/>
            </w:pPr>
            <w:r>
              <w:t>29</w:t>
            </w:r>
          </w:p>
        </w:tc>
      </w:tr>
      <w:tr w:rsidR="009274B3" w:rsidRPr="0006072B" w14:paraId="040B9ABF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D329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B278" w14:textId="77777777" w:rsidR="009274B3" w:rsidRPr="0006072B" w:rsidRDefault="009274B3" w:rsidP="00A10FC7">
            <w:pPr>
              <w:pStyle w:val="ConsPlusNormal"/>
            </w:pPr>
            <w:r w:rsidRPr="0006072B">
              <w:t>жалоб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98FC" w14:textId="0C94D892" w:rsidR="009274B3" w:rsidRPr="0006072B" w:rsidRDefault="00D24DF1" w:rsidP="00A10FC7">
            <w:pPr>
              <w:pStyle w:val="ConsPlusNormal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CAE5" w14:textId="29A02F2E" w:rsidR="009274B3" w:rsidRPr="0006072B" w:rsidRDefault="008F0119" w:rsidP="00A10FC7">
            <w:pPr>
              <w:pStyle w:val="ConsPlusNormal"/>
            </w:pPr>
            <w:r>
              <w:t>12</w:t>
            </w:r>
          </w:p>
        </w:tc>
      </w:tr>
      <w:tr w:rsidR="009274B3" w:rsidRPr="0006072B" w14:paraId="3C29394A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5E9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226" w14:textId="77777777" w:rsidR="009274B3" w:rsidRPr="0006072B" w:rsidRDefault="009274B3" w:rsidP="00A10FC7">
            <w:pPr>
              <w:pStyle w:val="ConsPlusNormal"/>
            </w:pPr>
            <w:r w:rsidRPr="0006072B">
              <w:t>иных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91DC" w14:textId="454514E8" w:rsidR="009274B3" w:rsidRPr="0006072B" w:rsidRDefault="00D24DF1" w:rsidP="00A10FC7">
            <w:pPr>
              <w:pStyle w:val="ConsPlusNormal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9EC2" w14:textId="013ED00E" w:rsidR="009274B3" w:rsidRPr="0006072B" w:rsidRDefault="008F0119" w:rsidP="00A10FC7">
            <w:pPr>
              <w:pStyle w:val="ConsPlusNormal"/>
            </w:pPr>
            <w:r>
              <w:t>141</w:t>
            </w:r>
          </w:p>
        </w:tc>
      </w:tr>
      <w:tr w:rsidR="009274B3" w:rsidRPr="0006072B" w14:paraId="76B35B3D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A4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D3FE" w14:textId="77777777" w:rsidR="009274B3" w:rsidRPr="0006072B" w:rsidRDefault="009274B3" w:rsidP="00A10FC7">
            <w:pPr>
              <w:pStyle w:val="ConsPlusNormal"/>
            </w:pPr>
            <w:r w:rsidRPr="0006072B">
              <w:t>Представительство в суде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7B76" w14:textId="063FE725" w:rsidR="009274B3" w:rsidRPr="0006072B" w:rsidRDefault="00D24DF1" w:rsidP="008E16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1C95" w14:textId="61C0627B" w:rsidR="009274B3" w:rsidRPr="0006072B" w:rsidRDefault="008F0119" w:rsidP="00AE29C0">
            <w:pPr>
              <w:pStyle w:val="ConsPlusNormal"/>
              <w:jc w:val="center"/>
            </w:pPr>
            <w:r>
              <w:t>87</w:t>
            </w:r>
          </w:p>
        </w:tc>
      </w:tr>
      <w:tr w:rsidR="009274B3" w:rsidRPr="0006072B" w14:paraId="681F213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E9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50CF" w14:textId="77777777" w:rsidR="009274B3" w:rsidRPr="0006072B" w:rsidRDefault="009274B3" w:rsidP="00A10FC7">
            <w:pPr>
              <w:pStyle w:val="ConsPlusNormal"/>
            </w:pPr>
            <w:r w:rsidRPr="0006072B">
              <w:t>Представительство в государственных и муниципальных органах,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0C3" w14:textId="5C932844" w:rsidR="009274B3" w:rsidRPr="0006072B" w:rsidRDefault="00D24DF1" w:rsidP="008E16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4155" w14:textId="2C8EE7C5" w:rsidR="009274B3" w:rsidRPr="0006072B" w:rsidRDefault="008F0119" w:rsidP="00AE29C0">
            <w:pPr>
              <w:pStyle w:val="ConsPlusNormal"/>
              <w:jc w:val="center"/>
            </w:pPr>
            <w:r>
              <w:t>89</w:t>
            </w:r>
          </w:p>
        </w:tc>
      </w:tr>
      <w:tr w:rsidR="009274B3" w:rsidRPr="0006072B" w14:paraId="309F687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B7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D559" w14:textId="77777777" w:rsidR="009274B3" w:rsidRPr="0006072B" w:rsidRDefault="009274B3" w:rsidP="00A10FC7">
            <w:pPr>
              <w:pStyle w:val="ConsPlusNormal"/>
            </w:pPr>
            <w:r w:rsidRPr="0006072B">
              <w:t>Обеспечение доступа граждан к правовой информации в виде предоставления оборудованного места для самостоятельной работы граждан с информационными правовыми системами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9C1C" w14:textId="147CB0E4" w:rsidR="009274B3" w:rsidRPr="0006072B" w:rsidRDefault="00D24DF1" w:rsidP="008E16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C3C6" w14:textId="015E42C4" w:rsidR="009274B3" w:rsidRPr="0006072B" w:rsidRDefault="008F0119" w:rsidP="00AE29C0">
            <w:pPr>
              <w:pStyle w:val="ConsPlusNormal"/>
              <w:jc w:val="center"/>
            </w:pPr>
            <w:r>
              <w:t>0</w:t>
            </w:r>
          </w:p>
        </w:tc>
      </w:tr>
      <w:tr w:rsidR="009274B3" w:rsidRPr="0006072B" w14:paraId="088592A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F1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5B7E" w14:textId="77777777" w:rsidR="009274B3" w:rsidRPr="0006072B" w:rsidRDefault="009274B3" w:rsidP="00A10FC7">
            <w:pPr>
              <w:pStyle w:val="ConsPlusNormal"/>
            </w:pPr>
            <w:r w:rsidRPr="0006072B">
              <w:t>Правовое консультирование посредством видеоконференции (ВКС)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D327" w14:textId="0E9ADBCB" w:rsidR="009274B3" w:rsidRPr="0006072B" w:rsidRDefault="00D24DF1" w:rsidP="008E16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6C09" w14:textId="183416A6" w:rsidR="00AE29C0" w:rsidRPr="0006072B" w:rsidRDefault="008F0119" w:rsidP="00793408">
            <w:pPr>
              <w:pStyle w:val="ConsPlusNormal"/>
              <w:jc w:val="center"/>
            </w:pPr>
            <w:r>
              <w:t>0</w:t>
            </w:r>
          </w:p>
        </w:tc>
      </w:tr>
      <w:tr w:rsidR="009274B3" w:rsidRPr="0006072B" w14:paraId="737D1AF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D99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65E8" w14:textId="77777777" w:rsidR="009274B3" w:rsidRPr="0006072B" w:rsidRDefault="009274B3" w:rsidP="00A10FC7">
            <w:pPr>
              <w:pStyle w:val="ConsPlusNormal"/>
            </w:pPr>
            <w:r w:rsidRPr="0006072B">
              <w:t>Иные виды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3127" w14:textId="65EEC0BA" w:rsidR="009274B3" w:rsidRPr="0006072B" w:rsidRDefault="00D24DF1" w:rsidP="008E16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DAB" w14:textId="21558FB0" w:rsidR="009274B3" w:rsidRPr="0006072B" w:rsidRDefault="008F0119" w:rsidP="00AE29C0">
            <w:pPr>
              <w:pStyle w:val="ConsPlusNormal"/>
              <w:jc w:val="center"/>
            </w:pPr>
            <w:r>
              <w:t>37</w:t>
            </w:r>
          </w:p>
        </w:tc>
      </w:tr>
    </w:tbl>
    <w:p w14:paraId="217FAE1A" w14:textId="77777777" w:rsidR="009274B3" w:rsidRPr="0006072B" w:rsidRDefault="009274B3" w:rsidP="009274B3">
      <w:pPr>
        <w:pStyle w:val="ConsPlusNormal"/>
      </w:pPr>
    </w:p>
    <w:p w14:paraId="3A46DC69" w14:textId="77777777" w:rsidR="009274B3" w:rsidRPr="0006072B" w:rsidRDefault="009274B3" w:rsidP="009274B3">
      <w:pPr>
        <w:pStyle w:val="ConsPlusNormal"/>
        <w:ind w:firstLine="540"/>
        <w:jc w:val="both"/>
      </w:pPr>
      <w:r w:rsidRPr="0006072B">
        <w:t>4. Оказание бесплатной юридической помощи по месту жительства граждан:</w:t>
      </w:r>
    </w:p>
    <w:p w14:paraId="4B826E21" w14:textId="77777777" w:rsidR="009274B3" w:rsidRPr="0006072B" w:rsidRDefault="009274B3" w:rsidP="009274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417"/>
        <w:gridCol w:w="1531"/>
      </w:tblGrid>
      <w:tr w:rsidR="009274B3" w:rsidRPr="0006072B" w14:paraId="78879A74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B47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0AB5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Оказание бесплатной юридической помощи</w:t>
            </w:r>
          </w:p>
          <w:p w14:paraId="4DFB9FC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по месту жительства граждан, не имеющих возможности по состоянию здоровья самостоятельно прибыть по месту нахождения казенного</w:t>
            </w:r>
          </w:p>
          <w:p w14:paraId="492DE0A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lastRenderedPageBreak/>
              <w:t>учреждения Ненецкого автономного округа</w:t>
            </w:r>
          </w:p>
          <w:p w14:paraId="0010191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"Государственное юридическое бюро"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90E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lastRenderedPageBreak/>
              <w:t>Количество</w:t>
            </w:r>
          </w:p>
        </w:tc>
      </w:tr>
      <w:tr w:rsidR="009274B3" w:rsidRPr="0006072B" w14:paraId="5ACB7F9F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5125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A33A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B70B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за отчетный период (месяц)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0C1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нарастающим итогом</w:t>
            </w:r>
          </w:p>
          <w:p w14:paraId="1272D7B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с начала года</w:t>
            </w:r>
          </w:p>
        </w:tc>
      </w:tr>
      <w:tr w:rsidR="009274B3" w:rsidRPr="0006072B" w14:paraId="2040E76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A4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007B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48F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D9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</w:tr>
      <w:tr w:rsidR="009274B3" w:rsidRPr="0006072B" w14:paraId="52F849EA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2E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B675" w14:textId="77777777" w:rsidR="009274B3" w:rsidRPr="0006072B" w:rsidRDefault="009274B3" w:rsidP="00A10FC7">
            <w:pPr>
              <w:pStyle w:val="ConsPlusNormal"/>
            </w:pPr>
            <w:r w:rsidRPr="0006072B">
              <w:t>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90D4" w14:textId="047C945D" w:rsidR="009274B3" w:rsidRPr="0006072B" w:rsidRDefault="00742283" w:rsidP="00A10FC7">
            <w:pPr>
              <w:pStyle w:val="ConsPlusNormal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531" w14:textId="04F10A4A" w:rsidR="009274B3" w:rsidRPr="0006072B" w:rsidRDefault="00AD3FE7" w:rsidP="00A10FC7">
            <w:pPr>
              <w:pStyle w:val="ConsPlusNormal"/>
            </w:pPr>
            <w:r>
              <w:t>8</w:t>
            </w:r>
          </w:p>
        </w:tc>
      </w:tr>
      <w:tr w:rsidR="009274B3" w:rsidRPr="0006072B" w14:paraId="7165832B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69E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93BA" w14:textId="77777777" w:rsidR="009274B3" w:rsidRPr="0006072B" w:rsidRDefault="009274B3" w:rsidP="00A10FC7">
            <w:pPr>
              <w:pStyle w:val="ConsPlusNormal"/>
            </w:pPr>
            <w:r w:rsidRPr="0006072B">
              <w:t>Выездов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5E4" w14:textId="52411010" w:rsidR="009274B3" w:rsidRPr="0006072B" w:rsidRDefault="00742283" w:rsidP="00A10FC7">
            <w:pPr>
              <w:pStyle w:val="ConsPlusNormal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32D2" w14:textId="45AB9F1D" w:rsidR="009274B3" w:rsidRPr="0006072B" w:rsidRDefault="00AD3FE7" w:rsidP="00A10FC7">
            <w:pPr>
              <w:pStyle w:val="ConsPlusNormal"/>
            </w:pPr>
            <w:r>
              <w:t>8</w:t>
            </w:r>
          </w:p>
        </w:tc>
      </w:tr>
    </w:tbl>
    <w:p w14:paraId="5E660381" w14:textId="77777777" w:rsidR="009274B3" w:rsidRPr="0006072B" w:rsidRDefault="009274B3" w:rsidP="009274B3">
      <w:pPr>
        <w:pStyle w:val="ConsPlusNormal"/>
      </w:pPr>
    </w:p>
    <w:p w14:paraId="0AA14183" w14:textId="77777777" w:rsidR="009274B3" w:rsidRPr="0006072B" w:rsidRDefault="009274B3" w:rsidP="009274B3">
      <w:pPr>
        <w:pStyle w:val="ConsPlusNormal"/>
        <w:ind w:firstLine="540"/>
        <w:jc w:val="both"/>
      </w:pPr>
      <w:r w:rsidRPr="0006072B">
        <w:t>5. Отказ в оказании бесплатной юридической помощи:</w:t>
      </w:r>
    </w:p>
    <w:p w14:paraId="675AE34D" w14:textId="77777777" w:rsidR="009274B3" w:rsidRPr="0006072B" w:rsidRDefault="009274B3" w:rsidP="009274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417"/>
        <w:gridCol w:w="1531"/>
      </w:tblGrid>
      <w:tr w:rsidR="009274B3" w:rsidRPr="0006072B" w14:paraId="61D309E2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015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ACC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Наименование основания для отказа в оказании бесплатной юридической помощи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85F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Количество</w:t>
            </w:r>
          </w:p>
        </w:tc>
      </w:tr>
      <w:tr w:rsidR="009274B3" w:rsidRPr="0006072B" w14:paraId="49974552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E2C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D7A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35F2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за отчетный период (месяц)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82F2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нарастающим итогом с начала года</w:t>
            </w:r>
          </w:p>
        </w:tc>
      </w:tr>
      <w:tr w:rsidR="009274B3" w:rsidRPr="0006072B" w14:paraId="36D3A3B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389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2F4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87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A57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</w:tr>
      <w:tr w:rsidR="009274B3" w:rsidRPr="0006072B" w14:paraId="76CFC844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C41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C428" w14:textId="77777777" w:rsidR="009274B3" w:rsidRPr="0006072B" w:rsidRDefault="009274B3" w:rsidP="00A10FC7">
            <w:pPr>
              <w:pStyle w:val="ConsPlusNormal"/>
            </w:pPr>
            <w:r w:rsidRPr="0006072B">
              <w:t>По основаниям, предусмотренным законом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FAB0" w14:textId="77777777" w:rsidR="009274B3" w:rsidRPr="0006072B" w:rsidRDefault="00AE29C0" w:rsidP="00A10FC7">
            <w:pPr>
              <w:pStyle w:val="ConsPlusNormal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08B5" w14:textId="77777777" w:rsidR="009274B3" w:rsidRPr="0006072B" w:rsidRDefault="00D00EB0" w:rsidP="00A10FC7">
            <w:pPr>
              <w:pStyle w:val="ConsPlusNormal"/>
            </w:pPr>
            <w:r w:rsidRPr="0006072B">
              <w:t>0</w:t>
            </w:r>
          </w:p>
        </w:tc>
      </w:tr>
    </w:tbl>
    <w:p w14:paraId="1C42C19B" w14:textId="77777777" w:rsidR="009274B3" w:rsidRPr="0006072B" w:rsidRDefault="009274B3" w:rsidP="009274B3">
      <w:pPr>
        <w:pStyle w:val="ConsPlusNormal"/>
      </w:pPr>
    </w:p>
    <w:p w14:paraId="480A162C" w14:textId="77777777" w:rsidR="009274B3" w:rsidRPr="0006072B" w:rsidRDefault="009274B3" w:rsidP="009274B3">
      <w:pPr>
        <w:pStyle w:val="ConsPlusNormal"/>
        <w:jc w:val="center"/>
        <w:outlineLvl w:val="2"/>
      </w:pPr>
      <w:r w:rsidRPr="0006072B">
        <w:t>Раздел II</w:t>
      </w:r>
    </w:p>
    <w:p w14:paraId="46017F09" w14:textId="77777777" w:rsidR="009274B3" w:rsidRPr="0006072B" w:rsidRDefault="009274B3" w:rsidP="009274B3">
      <w:pPr>
        <w:pStyle w:val="ConsPlusNormal"/>
        <w:jc w:val="center"/>
      </w:pPr>
      <w:r w:rsidRPr="0006072B">
        <w:t>Правовое информирование и правовое просвещение</w:t>
      </w:r>
    </w:p>
    <w:p w14:paraId="74379DA6" w14:textId="77777777" w:rsidR="00B57955" w:rsidRPr="0006072B" w:rsidRDefault="009274B3" w:rsidP="009274B3">
      <w:pPr>
        <w:pStyle w:val="ConsPlusNormal"/>
        <w:jc w:val="center"/>
      </w:pPr>
      <w:r w:rsidRPr="0006072B">
        <w:t>населения Ненецкого автономного округа</w:t>
      </w:r>
    </w:p>
    <w:p w14:paraId="0D54FAA3" w14:textId="77777777" w:rsidR="00D61DF8" w:rsidRPr="0006072B" w:rsidRDefault="00D61DF8" w:rsidP="009274B3">
      <w:pPr>
        <w:pStyle w:val="ConsPlusNormal"/>
        <w:jc w:val="center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53"/>
        <w:gridCol w:w="4204"/>
        <w:gridCol w:w="3373"/>
      </w:tblGrid>
      <w:tr w:rsidR="00B57955" w:rsidRPr="00B57955" w14:paraId="383C2EA5" w14:textId="77777777" w:rsidTr="00DD0C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BAF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09094E27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DCC6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7105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A587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B57955" w:rsidRPr="00B57955" w14:paraId="5E3EDC8B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3A7E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9B5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15C" w14:textId="5923EF72" w:rsidR="00B57955" w:rsidRPr="00B57955" w:rsidRDefault="00D61DF8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  <w:proofErr w:type="spellStart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Госюрбюро</w:t>
            </w:r>
            <w:proofErr w:type="spellEnd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Е.С. </w:t>
            </w:r>
            <w:proofErr w:type="spellStart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Дитятева</w:t>
            </w:r>
            <w:proofErr w:type="spellEnd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приняла участие в работе круглого стола по вопросам </w:t>
            </w:r>
            <w:proofErr w:type="spellStart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праовой</w:t>
            </w:r>
            <w:proofErr w:type="spellEnd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социальной поддержки участников СВО, 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 их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семей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C2F6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</w:t>
            </w:r>
          </w:p>
          <w:p w14:paraId="1F5A175C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(20 участников)</w:t>
            </w:r>
          </w:p>
        </w:tc>
      </w:tr>
      <w:tr w:rsidR="00B57955" w:rsidRPr="00B57955" w14:paraId="712F0822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C36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3AF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18.01.2024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8FAA" w14:textId="7B4E9CDD" w:rsidR="00B57955" w:rsidRPr="00B57955" w:rsidRDefault="00EF31A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  <w:proofErr w:type="spellStart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Госюрбюро</w:t>
            </w:r>
            <w:proofErr w:type="spellEnd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Е.С. </w:t>
            </w:r>
            <w:proofErr w:type="spellStart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Дитятева</w:t>
            </w:r>
            <w:proofErr w:type="spellEnd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организовала выступление и в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ыступ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ила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телеканале ТВ Север на тему «Значение БЮП для развития правового общества»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459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(неограниченное количество зрителей)</w:t>
            </w:r>
          </w:p>
        </w:tc>
      </w:tr>
      <w:tr w:rsidR="00B57955" w:rsidRPr="00B57955" w14:paraId="039954D5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FFA8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AE3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19.01.2024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BB8C" w14:textId="6DCA4667" w:rsidR="00B57955" w:rsidRPr="00B57955" w:rsidRDefault="000D1A81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Правовое информирование жителей 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Оксино</w:t>
            </w:r>
            <w:proofErr w:type="spellEnd"/>
            <w:r w:rsidRPr="0006072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распространение брошюр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Нелюбин</w:t>
            </w:r>
            <w:proofErr w:type="spellEnd"/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К.А.)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5D6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Правовое информирование </w:t>
            </w:r>
          </w:p>
          <w:p w14:paraId="20E81C7B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(10 участников)</w:t>
            </w:r>
          </w:p>
        </w:tc>
      </w:tr>
      <w:tr w:rsidR="00B57955" w:rsidRPr="00B57955" w14:paraId="1F8458F8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EB2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28CC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23.01.2024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81EB" w14:textId="39B02ADD" w:rsidR="00B57955" w:rsidRPr="00B57955" w:rsidRDefault="008158F9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  <w:proofErr w:type="spellStart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Госюрбюро</w:t>
            </w:r>
            <w:proofErr w:type="spellEnd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Е.С. подготовила и обеспечила размещение публикации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официальной странице Ненецкого информационного агентства-НАО24 на тему «Оказание БЮП в рамках выездов сотрудников </w:t>
            </w:r>
            <w:proofErr w:type="spellStart"/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Госюрбюро</w:t>
            </w:r>
            <w:proofErr w:type="spellEnd"/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сельские населенные пункты»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CCCB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(неограниченный круг читателей)</w:t>
            </w:r>
          </w:p>
        </w:tc>
      </w:tr>
      <w:tr w:rsidR="00B57955" w:rsidRPr="00B57955" w14:paraId="269866A2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F80A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83A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26.01.2024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4C36" w14:textId="7028F293" w:rsidR="00B57955" w:rsidRPr="00B57955" w:rsidRDefault="001E256D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  <w:proofErr w:type="spellStart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Госюрбюро</w:t>
            </w:r>
            <w:proofErr w:type="spellEnd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Е.С. </w:t>
            </w:r>
            <w:proofErr w:type="spellStart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Дитятева</w:t>
            </w:r>
            <w:proofErr w:type="spellEnd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ыступ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ила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радио Север FM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выступления: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Порядок оказания 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бесплатной юридической помощи в НАО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94BA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Правовое информирование (неограниченный круг слушателей)</w:t>
            </w:r>
          </w:p>
        </w:tc>
      </w:tr>
      <w:tr w:rsidR="00B57955" w:rsidRPr="00B57955" w14:paraId="018FB7A8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1E22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CA8D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08.02.2024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903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Правовое информирование жителей с. </w:t>
            </w:r>
            <w:proofErr w:type="spellStart"/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Несь</w:t>
            </w:r>
            <w:proofErr w:type="spellEnd"/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-распространение брошюр (Медников А.С.)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03F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(13 человек)</w:t>
            </w:r>
          </w:p>
        </w:tc>
      </w:tr>
      <w:tr w:rsidR="00B57955" w:rsidRPr="00B57955" w14:paraId="045F29E5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88C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8565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14.02.2024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46B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п. Харута-распространение брошюр (</w:t>
            </w:r>
            <w:proofErr w:type="spellStart"/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Слезкин</w:t>
            </w:r>
            <w:proofErr w:type="spellEnd"/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В.Б.)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3D9A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(20 человек)</w:t>
            </w:r>
          </w:p>
        </w:tc>
      </w:tr>
      <w:tr w:rsidR="00B57955" w:rsidRPr="00B57955" w14:paraId="619A4E3A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EDB6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4FCF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17.02.2024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993C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с. Ома-распространение брошюр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EE4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(16 человек)</w:t>
            </w:r>
          </w:p>
        </w:tc>
      </w:tr>
      <w:tr w:rsidR="00B57955" w:rsidRPr="00B57955" w14:paraId="1B0880E3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F942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5249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975A" w14:textId="7B463C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Единый день оказания бесплатной юридической помощи военнослужащим, ветеранам боевых действий, участникам специальной военной операции, членам их семей</w:t>
            </w:r>
            <w:r w:rsidR="00B928F9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(все </w:t>
            </w:r>
            <w:proofErr w:type="gramStart"/>
            <w:r w:rsidR="00B928F9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юрисконсульты) 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59EC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(9 человек)</w:t>
            </w:r>
          </w:p>
        </w:tc>
      </w:tr>
      <w:tr w:rsidR="00B57955" w:rsidRPr="00B57955" w14:paraId="6C1B47B0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4940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EC59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F2D7" w14:textId="2E3FB609" w:rsidR="00B57955" w:rsidRPr="00B57955" w:rsidRDefault="006B3F8F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  <w:proofErr w:type="spellStart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Госюрбюро</w:t>
            </w:r>
            <w:proofErr w:type="spellEnd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Е.С. </w:t>
            </w:r>
            <w:proofErr w:type="spellStart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Дитятева</w:t>
            </w:r>
            <w:proofErr w:type="spellEnd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организ</w:t>
            </w:r>
            <w:r w:rsidR="008939F5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вала и провела в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стреч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-семинар на тему «Правовая поддержка многодетных, приемных, неполных </w:t>
            </w:r>
            <w:proofErr w:type="gramStart"/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семей»(</w:t>
            </w:r>
            <w:proofErr w:type="gramEnd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приняли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Нелюбин</w:t>
            </w:r>
            <w:proofErr w:type="spellEnd"/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К.А., </w:t>
            </w:r>
            <w:proofErr w:type="spellStart"/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Поздеева</w:t>
            </w:r>
            <w:proofErr w:type="spellEnd"/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О.И.)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A26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(15 человек)</w:t>
            </w:r>
          </w:p>
        </w:tc>
      </w:tr>
      <w:tr w:rsidR="00B57955" w:rsidRPr="00B57955" w14:paraId="2B24F944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A81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B289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C5B" w14:textId="34260436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День открытых дверей для многодетных, приемных, неполных семей и семей с детьми инвалидами </w:t>
            </w:r>
            <w:r w:rsidR="008939F5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(все юрисконсульты)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F00D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(8 человек)</w:t>
            </w:r>
          </w:p>
        </w:tc>
      </w:tr>
      <w:tr w:rsidR="00B57955" w:rsidRPr="00B57955" w14:paraId="40600682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77AD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6BF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E17D" w14:textId="192FC46D" w:rsidR="00B57955" w:rsidRPr="00B57955" w:rsidRDefault="008939F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  <w:proofErr w:type="spellStart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Госюрбюро</w:t>
            </w:r>
            <w:proofErr w:type="spellEnd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Е.С. </w:t>
            </w:r>
            <w:proofErr w:type="spellStart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Дитятева</w:t>
            </w:r>
            <w:proofErr w:type="spellEnd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 круглым столом 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участием руководителей органов </w:t>
            </w:r>
            <w:r w:rsidR="00322FE9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исполнительной власти и представителей законодательного органа выступила с докладом 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 деятельности </w:t>
            </w:r>
            <w:proofErr w:type="spellStart"/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Госюрбюро</w:t>
            </w:r>
            <w:proofErr w:type="spellEnd"/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категориях граждан, которые имеют право получить БЮП, о возможностях удостоверить бесплатную нотариальную доверенность</w:t>
            </w:r>
            <w:r w:rsidR="000F06E7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06E7" w:rsidRPr="00060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6E7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Форум «Время социальной активности» в с. </w:t>
            </w:r>
            <w:proofErr w:type="spellStart"/>
            <w:r w:rsidR="000F06E7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Тельвиска</w:t>
            </w:r>
            <w:proofErr w:type="spellEnd"/>
            <w:r w:rsidR="000F06E7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C06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(70 человек)</w:t>
            </w:r>
          </w:p>
        </w:tc>
      </w:tr>
      <w:tr w:rsidR="00B57955" w:rsidRPr="00B57955" w14:paraId="744F0D56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8B75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E65D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29A4" w14:textId="55573D11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директора Государственного юридического бюро К</w:t>
            </w:r>
            <w:r w:rsidR="00CD0B1B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.А.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Нелюбин</w:t>
            </w:r>
            <w:proofErr w:type="spellEnd"/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провел занятие "Разговоры о важном" для школьников 7а класса средней школы № 1 г. Нарьян-Мара</w:t>
            </w:r>
            <w:r w:rsidR="00392369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тему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"Воссоединение Крыма с Россией".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5FE8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(20 человек)</w:t>
            </w:r>
          </w:p>
        </w:tc>
      </w:tr>
      <w:tr w:rsidR="00B57955" w:rsidRPr="00B57955" w14:paraId="662603CF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9614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3E3B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236B" w14:textId="202B3602" w:rsidR="00B57955" w:rsidRPr="00B57955" w:rsidRDefault="00294F7A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  <w:proofErr w:type="spellStart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Госюрбюро</w:t>
            </w:r>
            <w:proofErr w:type="spellEnd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Е.С. </w:t>
            </w:r>
            <w:proofErr w:type="spellStart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Дитятева</w:t>
            </w:r>
            <w:proofErr w:type="spellEnd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организовала выступление и в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ыступ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ила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телеканале Россия 1 Нарьян-Мар на тему правовая защита многодетных семей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8C60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(неограниченный круг зрителей)</w:t>
            </w:r>
          </w:p>
        </w:tc>
      </w:tr>
      <w:tr w:rsidR="00B57955" w:rsidRPr="00B57955" w14:paraId="44B92F79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A3C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80F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469A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Единый день оказания бесплатной юридической помощи совместно с Уполномоченной по правам человека в НАО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653A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(4 человека)</w:t>
            </w:r>
          </w:p>
        </w:tc>
      </w:tr>
      <w:tr w:rsidR="004F5582" w:rsidRPr="00B57955" w14:paraId="3333BF99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4AB" w14:textId="634A325D" w:rsidR="004F5582" w:rsidRPr="00B57955" w:rsidRDefault="004F5582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B335" w14:textId="307AF533" w:rsidR="004F5582" w:rsidRPr="00B57955" w:rsidRDefault="004F5582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09.04.2024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EFD" w14:textId="1C61A535" w:rsidR="004F5582" w:rsidRPr="00B57955" w:rsidRDefault="004F5582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Круглый стол с депутатами окружного парламента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B55F" w14:textId="4F4895CE" w:rsidR="004F5582" w:rsidRPr="00B57955" w:rsidRDefault="004F5582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(8 человек)</w:t>
            </w:r>
          </w:p>
        </w:tc>
      </w:tr>
      <w:tr w:rsidR="004F5582" w:rsidRPr="00B57955" w14:paraId="21A73674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43D3" w14:textId="4FDF6E4A" w:rsidR="004F5582" w:rsidRDefault="004F5582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C60" w14:textId="4AA9B3D3" w:rsidR="004F5582" w:rsidRDefault="004F5582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12-29.04.2024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920" w14:textId="14D9F481" w:rsid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конкурса детских рисунков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 создания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логотипа (эмблемы</w:t>
            </w: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 Государственного юридического бюро Ненецкого автономного округа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010E" w14:textId="242A74A4" w:rsidR="004F5582" w:rsidRDefault="004F5582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(14 человек)</w:t>
            </w:r>
          </w:p>
        </w:tc>
      </w:tr>
      <w:tr w:rsidR="00C6184A" w:rsidRPr="00B57955" w14:paraId="050A9C12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F52F" w14:textId="46A01445" w:rsidR="00C6184A" w:rsidRPr="00B57955" w:rsidRDefault="004F5582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0F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A87" w14:textId="662A820E" w:rsidR="00C6184A" w:rsidRPr="00B57955" w:rsidRDefault="00C6184A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23-25.04.2024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BE91" w14:textId="2F44A671" w:rsidR="00C6184A" w:rsidRPr="00B57955" w:rsidRDefault="00C6184A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Правовое информирование жителей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 Хорей-Вер</w:t>
            </w:r>
            <w:r w:rsidRPr="0006072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распространение брошюр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Нелюбин</w:t>
            </w:r>
            <w:proofErr w:type="spellEnd"/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К.А.)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6BE9" w14:textId="2FB61409" w:rsidR="00C6184A" w:rsidRPr="00B57955" w:rsidRDefault="00C6184A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(16 человек)</w:t>
            </w:r>
          </w:p>
        </w:tc>
      </w:tr>
      <w:tr w:rsidR="00377E60" w:rsidRPr="00B57955" w14:paraId="39EB71D5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FB5B" w14:textId="684BF9F5" w:rsidR="00377E60" w:rsidRPr="00377E60" w:rsidRDefault="00377E60" w:rsidP="00377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809" w14:textId="6C4D30F7" w:rsidR="00377E60" w:rsidRPr="00377E60" w:rsidRDefault="00377E60" w:rsidP="00377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35A" w14:textId="685C7521" w:rsidR="00377E60" w:rsidRPr="00377E60" w:rsidRDefault="00377E60" w:rsidP="0037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>Заместителем директора КУ НАО "</w:t>
            </w:r>
            <w:proofErr w:type="spellStart"/>
            <w:r w:rsidRPr="00377E60">
              <w:rPr>
                <w:rFonts w:ascii="Times New Roman" w:hAnsi="Times New Roman" w:cs="Times New Roman"/>
              </w:rPr>
              <w:t>Госюрбюро</w:t>
            </w:r>
            <w:proofErr w:type="spellEnd"/>
            <w:r w:rsidRPr="00377E60">
              <w:rPr>
                <w:rFonts w:ascii="Times New Roman" w:hAnsi="Times New Roman" w:cs="Times New Roman"/>
              </w:rPr>
              <w:t xml:space="preserve">" К.Н. </w:t>
            </w:r>
            <w:proofErr w:type="spellStart"/>
            <w:r w:rsidRPr="00377E60">
              <w:rPr>
                <w:rFonts w:ascii="Times New Roman" w:hAnsi="Times New Roman" w:cs="Times New Roman"/>
              </w:rPr>
              <w:t>Нелюбиным</w:t>
            </w:r>
            <w:proofErr w:type="spellEnd"/>
            <w:r w:rsidRPr="00377E60">
              <w:rPr>
                <w:rFonts w:ascii="Times New Roman" w:hAnsi="Times New Roman" w:cs="Times New Roman"/>
              </w:rPr>
              <w:t xml:space="preserve"> проведена встреча в ГБУ НАО "Центр содействия семейному устройству" Наш дом" с сиротами в возрасте от 18 до 23 лет по вопросам оказания БЮП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349F" w14:textId="3E066781" w:rsidR="00377E60" w:rsidRPr="00377E60" w:rsidRDefault="00377E60" w:rsidP="0037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>Правовое просвещение граждан (10 человек)</w:t>
            </w:r>
          </w:p>
        </w:tc>
      </w:tr>
      <w:tr w:rsidR="00377E60" w:rsidRPr="00B57955" w14:paraId="2FAB3360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083F" w14:textId="45C10F35" w:rsidR="00377E60" w:rsidRPr="00377E60" w:rsidRDefault="00377E60" w:rsidP="00377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1ECC" w14:textId="16BD84A6" w:rsidR="00377E60" w:rsidRPr="00377E60" w:rsidRDefault="00377E60" w:rsidP="00377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>27.05.- 29.05.2024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DA4" w14:textId="7F96A466" w:rsidR="00377E60" w:rsidRPr="00377E60" w:rsidRDefault="00377E60" w:rsidP="0037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 xml:space="preserve">Правовое информирование жителей п. </w:t>
            </w:r>
            <w:proofErr w:type="spellStart"/>
            <w:r w:rsidRPr="00377E60">
              <w:rPr>
                <w:rFonts w:ascii="Times New Roman" w:hAnsi="Times New Roman" w:cs="Times New Roman"/>
              </w:rPr>
              <w:t>Усть</w:t>
            </w:r>
            <w:proofErr w:type="spellEnd"/>
            <w:r w:rsidRPr="00377E60">
              <w:rPr>
                <w:rFonts w:ascii="Times New Roman" w:hAnsi="Times New Roman" w:cs="Times New Roman"/>
              </w:rPr>
              <w:t>-Кара - распространение брошюр (Медников А.С.)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AC00" w14:textId="512DE3ED" w:rsidR="00377E60" w:rsidRPr="00377E60" w:rsidRDefault="00377E60" w:rsidP="0037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>Правовое информирование граждан (15 человек)</w:t>
            </w:r>
          </w:p>
        </w:tc>
      </w:tr>
      <w:tr w:rsidR="00377E60" w:rsidRPr="00B57955" w14:paraId="658BFE1A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5AC" w14:textId="1A7150FA" w:rsidR="00377E60" w:rsidRPr="00377E60" w:rsidRDefault="00377E60" w:rsidP="00377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6C1" w14:textId="688DD323" w:rsidR="00377E60" w:rsidRPr="00377E60" w:rsidRDefault="00377E60" w:rsidP="00377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>27.05.- 30.05.2024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99E9" w14:textId="23E9CFF7" w:rsidR="00377E60" w:rsidRPr="00377E60" w:rsidRDefault="00377E60" w:rsidP="0037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>Правовое информирование жителей п. Индига - распространение брошюр (</w:t>
            </w:r>
            <w:proofErr w:type="spellStart"/>
            <w:r w:rsidRPr="00377E60">
              <w:rPr>
                <w:rFonts w:ascii="Times New Roman" w:hAnsi="Times New Roman" w:cs="Times New Roman"/>
              </w:rPr>
              <w:t>Слезкин</w:t>
            </w:r>
            <w:proofErr w:type="spellEnd"/>
            <w:r w:rsidRPr="00377E60">
              <w:rPr>
                <w:rFonts w:ascii="Times New Roman" w:hAnsi="Times New Roman" w:cs="Times New Roman"/>
              </w:rPr>
              <w:t xml:space="preserve"> В.Б.)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AA4" w14:textId="5BDBFFEF" w:rsidR="00377E60" w:rsidRPr="00377E60" w:rsidRDefault="00377E60" w:rsidP="0037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>Правовое информирование граждан (26 человек)</w:t>
            </w:r>
          </w:p>
        </w:tc>
      </w:tr>
      <w:tr w:rsidR="00377E60" w:rsidRPr="00B57955" w14:paraId="44F0394D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B561" w14:textId="083C4FCE" w:rsidR="00377E60" w:rsidRPr="00377E60" w:rsidRDefault="00377E60" w:rsidP="00377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19B" w14:textId="21F65F6C" w:rsidR="00377E60" w:rsidRPr="00377E60" w:rsidRDefault="00377E60" w:rsidP="00377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935" w14:textId="03B785C9" w:rsidR="00377E60" w:rsidRPr="00377E60" w:rsidRDefault="00377E60" w:rsidP="0037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>Интервью газете «</w:t>
            </w:r>
            <w:proofErr w:type="spellStart"/>
            <w:r w:rsidRPr="00377E60">
              <w:rPr>
                <w:rFonts w:ascii="Times New Roman" w:hAnsi="Times New Roman" w:cs="Times New Roman"/>
              </w:rPr>
              <w:t>Нэрм</w:t>
            </w:r>
            <w:proofErr w:type="spellEnd"/>
            <w:r w:rsidRPr="00377E60">
              <w:rPr>
                <w:rFonts w:ascii="Times New Roman" w:hAnsi="Times New Roman" w:cs="Times New Roman"/>
              </w:rPr>
              <w:t xml:space="preserve"> Юн» по вопросу порядка получения БЮП жителями сельских населенных пунктов (Е.С. </w:t>
            </w:r>
            <w:proofErr w:type="spellStart"/>
            <w:r w:rsidRPr="00377E60">
              <w:rPr>
                <w:rFonts w:ascii="Times New Roman" w:hAnsi="Times New Roman" w:cs="Times New Roman"/>
              </w:rPr>
              <w:t>Дитятева</w:t>
            </w:r>
            <w:proofErr w:type="spellEnd"/>
            <w:r w:rsidRPr="00377E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FE2F" w14:textId="32941170" w:rsidR="00377E60" w:rsidRPr="00377E60" w:rsidRDefault="00377E60" w:rsidP="0037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>Правовое информирование граждан (неограниченный круг читателей)</w:t>
            </w:r>
          </w:p>
        </w:tc>
      </w:tr>
      <w:tr w:rsidR="00377E60" w:rsidRPr="00B57955" w14:paraId="4371FCD6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6ABA" w14:textId="0CCE422B" w:rsidR="00377E60" w:rsidRPr="00377E60" w:rsidRDefault="00377E60" w:rsidP="00377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3591" w14:textId="756DCFF9" w:rsidR="00377E60" w:rsidRPr="00377E60" w:rsidRDefault="00377E60" w:rsidP="00377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C6E8" w14:textId="10D07EF1" w:rsidR="00377E60" w:rsidRPr="00377E60" w:rsidRDefault="00377E60" w:rsidP="0037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 xml:space="preserve">Приём граждан по вопросам материнства и детства в Региональной общественной приемной партии «Единая Россия» (В.Б. </w:t>
            </w:r>
            <w:proofErr w:type="spellStart"/>
            <w:r w:rsidRPr="00377E60">
              <w:rPr>
                <w:rFonts w:ascii="Times New Roman" w:hAnsi="Times New Roman" w:cs="Times New Roman"/>
              </w:rPr>
              <w:t>Слезкин</w:t>
            </w:r>
            <w:proofErr w:type="spellEnd"/>
            <w:r w:rsidRPr="00377E6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73D8" w14:textId="29A2A437" w:rsidR="00377E60" w:rsidRPr="00377E60" w:rsidRDefault="00377E60" w:rsidP="0037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>Правовое просвещение граждан (3 гражданина)</w:t>
            </w:r>
          </w:p>
        </w:tc>
      </w:tr>
      <w:tr w:rsidR="00377E60" w:rsidRPr="00B57955" w14:paraId="04EDC031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CFB" w14:textId="5FCD252A" w:rsidR="00377E60" w:rsidRPr="00377E60" w:rsidRDefault="00377E60" w:rsidP="00377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AEE5" w14:textId="5F82A274" w:rsidR="00377E60" w:rsidRPr="00377E60" w:rsidRDefault="00377E60" w:rsidP="00377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6ED1" w14:textId="319F1921" w:rsidR="00377E60" w:rsidRPr="00377E60" w:rsidRDefault="00377E60" w:rsidP="0037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>Всероссийский Единый день правовой помощи.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29C8" w14:textId="3F93CA6D" w:rsidR="00377E60" w:rsidRPr="00377E60" w:rsidRDefault="00377E60" w:rsidP="0037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 xml:space="preserve">Правовое информирование и просвещение граждан (9 человек) </w:t>
            </w:r>
          </w:p>
        </w:tc>
      </w:tr>
      <w:tr w:rsidR="00377E60" w:rsidRPr="00B57955" w14:paraId="10315A1F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83D" w14:textId="5C17A947" w:rsidR="00377E60" w:rsidRPr="00377E60" w:rsidRDefault="00377E60" w:rsidP="00377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71FD" w14:textId="23C97D5C" w:rsidR="00377E60" w:rsidRPr="00377E60" w:rsidRDefault="00377E60" w:rsidP="00377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CAFA" w14:textId="4643B219" w:rsidR="00377E60" w:rsidRPr="00377E60" w:rsidRDefault="00377E60" w:rsidP="0037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>На радиостанции Север FM правовой ликбез «Правов</w:t>
            </w:r>
            <w:r w:rsidR="00BE77E3">
              <w:rPr>
                <w:rFonts w:ascii="Times New Roman" w:hAnsi="Times New Roman" w:cs="Times New Roman"/>
              </w:rPr>
              <w:t xml:space="preserve">ая поддержка семьи» (Е.С. </w:t>
            </w:r>
            <w:proofErr w:type="spellStart"/>
            <w:r w:rsidR="00BE77E3">
              <w:rPr>
                <w:rFonts w:ascii="Times New Roman" w:hAnsi="Times New Roman" w:cs="Times New Roman"/>
              </w:rPr>
              <w:t>Дитят</w:t>
            </w:r>
            <w:r w:rsidRPr="00377E60">
              <w:rPr>
                <w:rFonts w:ascii="Times New Roman" w:hAnsi="Times New Roman" w:cs="Times New Roman"/>
              </w:rPr>
              <w:t>е</w:t>
            </w:r>
            <w:r w:rsidR="00BE77E3">
              <w:rPr>
                <w:rFonts w:ascii="Times New Roman" w:hAnsi="Times New Roman" w:cs="Times New Roman"/>
              </w:rPr>
              <w:t>в</w:t>
            </w:r>
            <w:r w:rsidRPr="00377E60">
              <w:rPr>
                <w:rFonts w:ascii="Times New Roman" w:hAnsi="Times New Roman" w:cs="Times New Roman"/>
              </w:rPr>
              <w:t>а</w:t>
            </w:r>
            <w:proofErr w:type="spellEnd"/>
            <w:r w:rsidRPr="00377E60">
              <w:rPr>
                <w:rFonts w:ascii="Times New Roman" w:hAnsi="Times New Roman" w:cs="Times New Roman"/>
              </w:rPr>
              <w:t>)</w:t>
            </w:r>
            <w:r w:rsidR="00A26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161" w14:textId="0050931E" w:rsidR="00377E60" w:rsidRPr="00377E60" w:rsidRDefault="00377E60" w:rsidP="0037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 xml:space="preserve">Радиостанция Север FM правовое просвещение неограниченного количества слушателей </w:t>
            </w:r>
          </w:p>
        </w:tc>
      </w:tr>
      <w:tr w:rsidR="00377E60" w:rsidRPr="00B57955" w14:paraId="31487BF8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1816" w14:textId="12C5EDA6" w:rsidR="00377E60" w:rsidRPr="00377E60" w:rsidRDefault="00377E60" w:rsidP="00377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D331" w14:textId="2E289C73" w:rsidR="00377E60" w:rsidRPr="00377E60" w:rsidRDefault="00377E60" w:rsidP="00377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 xml:space="preserve">11.07.2024 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86B" w14:textId="6706A43E" w:rsidR="00377E60" w:rsidRPr="00377E60" w:rsidRDefault="00377E60" w:rsidP="0037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>Участие в круглом столе «Меры социальной поддержки семей с детьми» (</w:t>
            </w:r>
            <w:proofErr w:type="spellStart"/>
            <w:r w:rsidRPr="00377E60">
              <w:rPr>
                <w:rFonts w:ascii="Times New Roman" w:hAnsi="Times New Roman" w:cs="Times New Roman"/>
              </w:rPr>
              <w:t>Дитятева</w:t>
            </w:r>
            <w:proofErr w:type="spellEnd"/>
            <w:r w:rsidRPr="00377E60">
              <w:rPr>
                <w:rFonts w:ascii="Times New Roman" w:hAnsi="Times New Roman" w:cs="Times New Roman"/>
              </w:rPr>
              <w:t xml:space="preserve"> Е.С.)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DA4" w14:textId="04D7DD28" w:rsidR="00377E60" w:rsidRPr="00377E60" w:rsidRDefault="00377E60" w:rsidP="0037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E60">
              <w:rPr>
                <w:rFonts w:ascii="Times New Roman" w:hAnsi="Times New Roman" w:cs="Times New Roman"/>
              </w:rPr>
              <w:t>Правовое просвещение граждан (21 гражданин)</w:t>
            </w:r>
          </w:p>
        </w:tc>
      </w:tr>
    </w:tbl>
    <w:p w14:paraId="42734912" w14:textId="3F63D6E3" w:rsidR="009274B3" w:rsidRPr="0006072B" w:rsidRDefault="009274B3" w:rsidP="009274B3">
      <w:pPr>
        <w:pStyle w:val="ConsPlusNormal"/>
        <w:jc w:val="center"/>
      </w:pPr>
    </w:p>
    <w:p w14:paraId="482B32E8" w14:textId="77777777" w:rsidR="009274B3" w:rsidRPr="0006072B" w:rsidRDefault="009274B3" w:rsidP="009274B3">
      <w:pPr>
        <w:pStyle w:val="ConsPlusNormal"/>
      </w:pPr>
    </w:p>
    <w:p w14:paraId="3C4CD575" w14:textId="77777777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Дата составления отчета "___" ____________ _____ года</w:t>
      </w:r>
    </w:p>
    <w:p w14:paraId="6AA5C7E9" w14:textId="77777777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F330C0" w14:textId="77777777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Директор                         _______________/_________________________/</w:t>
      </w:r>
    </w:p>
    <w:p w14:paraId="30A2204D" w14:textId="77777777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proofErr w:type="gramStart"/>
      <w:r w:rsidRPr="0006072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6072B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14:paraId="56BDE8D6" w14:textId="77777777" w:rsidR="009274B3" w:rsidRPr="0006072B" w:rsidRDefault="009274B3" w:rsidP="009274B3">
      <w:pPr>
        <w:pStyle w:val="ConsPlusNormal"/>
      </w:pPr>
    </w:p>
    <w:p w14:paraId="4E9A42CB" w14:textId="77777777" w:rsidR="009274B3" w:rsidRPr="0006072B" w:rsidRDefault="009274B3" w:rsidP="009274B3">
      <w:pPr>
        <w:pStyle w:val="ConsPlusNormal"/>
        <w:ind w:firstLine="540"/>
        <w:jc w:val="both"/>
      </w:pPr>
      <w:r w:rsidRPr="0006072B">
        <w:t>Примечание:</w:t>
      </w:r>
    </w:p>
    <w:p w14:paraId="0F01328D" w14:textId="77777777" w:rsidR="009274B3" w:rsidRPr="0006072B" w:rsidRDefault="009274B3" w:rsidP="009274B3">
      <w:pPr>
        <w:pStyle w:val="ConsPlusNormal"/>
        <w:spacing w:before="240"/>
        <w:ind w:firstLine="540"/>
        <w:jc w:val="both"/>
      </w:pPr>
      <w:bookmarkStart w:id="1" w:name="Par1033"/>
      <w:bookmarkEnd w:id="1"/>
      <w:r w:rsidRPr="0006072B">
        <w:t xml:space="preserve">&lt;1&gt; в случае необходимости к ежемесячному отчету прилагается пояснительная </w:t>
      </w:r>
      <w:r w:rsidRPr="0006072B">
        <w:lastRenderedPageBreak/>
        <w:t>записка;</w:t>
      </w:r>
    </w:p>
    <w:p w14:paraId="3BFD05AB" w14:textId="77777777" w:rsidR="009274B3" w:rsidRPr="0006072B" w:rsidRDefault="009274B3" w:rsidP="009274B3">
      <w:pPr>
        <w:pStyle w:val="ConsPlusNormal"/>
        <w:spacing w:before="240"/>
        <w:ind w:firstLine="540"/>
        <w:jc w:val="both"/>
      </w:pPr>
      <w:bookmarkStart w:id="2" w:name="Par1034"/>
      <w:bookmarkEnd w:id="2"/>
      <w:r w:rsidRPr="0006072B">
        <w:t>&lt;2&gt; в случае необходимости к годовому отчету прилагается пояснительная записка.</w:t>
      </w:r>
    </w:p>
    <w:p w14:paraId="6BFC56CC" w14:textId="77777777" w:rsidR="00DA38A7" w:rsidRPr="0006072B" w:rsidRDefault="00DA38A7" w:rsidP="00343CF2">
      <w:pPr>
        <w:pStyle w:val="ConsPlusNormal"/>
      </w:pPr>
    </w:p>
    <w:p w14:paraId="1D776EF7" w14:textId="77777777" w:rsidR="00CD6B96" w:rsidRPr="0006072B" w:rsidRDefault="00CD6B96" w:rsidP="00377E60">
      <w:pPr>
        <w:pStyle w:val="ConsPlusNormal"/>
        <w:jc w:val="both"/>
      </w:pPr>
    </w:p>
    <w:p w14:paraId="7B9AEC66" w14:textId="77777777" w:rsidR="00377E60" w:rsidRDefault="00377E60" w:rsidP="00CD6B96">
      <w:pPr>
        <w:pStyle w:val="ConsPlusNormal"/>
        <w:jc w:val="both"/>
      </w:pPr>
      <w:r>
        <w:t xml:space="preserve">Исполняющий обязанности </w:t>
      </w:r>
      <w:bookmarkStart w:id="3" w:name="_GoBack"/>
      <w:bookmarkEnd w:id="3"/>
    </w:p>
    <w:p w14:paraId="09E8BD3F" w14:textId="5C644A29" w:rsidR="00CD6B96" w:rsidRPr="0006072B" w:rsidRDefault="00377E60" w:rsidP="00CD6B96">
      <w:pPr>
        <w:pStyle w:val="ConsPlusNormal"/>
        <w:jc w:val="both"/>
      </w:pPr>
      <w:r>
        <w:t>д</w:t>
      </w:r>
      <w:r w:rsidR="00CD6B96" w:rsidRPr="0006072B">
        <w:t>иректор</w:t>
      </w:r>
      <w:r>
        <w:t>а</w:t>
      </w:r>
      <w:r w:rsidR="00CD6B96" w:rsidRPr="0006072B">
        <w:t xml:space="preserve">                                                                       ________________          </w:t>
      </w:r>
      <w:r>
        <w:t xml:space="preserve">/К.А. </w:t>
      </w:r>
      <w:proofErr w:type="spellStart"/>
      <w:r>
        <w:t>Нелюбин</w:t>
      </w:r>
      <w:proofErr w:type="spellEnd"/>
      <w:r w:rsidR="00CD6B96" w:rsidRPr="0006072B">
        <w:t>/</w:t>
      </w:r>
    </w:p>
    <w:p w14:paraId="40B0C040" w14:textId="77777777" w:rsidR="00CD6B96" w:rsidRPr="0006072B" w:rsidRDefault="00CD6B96" w:rsidP="00CD6B96">
      <w:pPr>
        <w:pStyle w:val="ConsPlusNormal"/>
        <w:ind w:firstLine="540"/>
        <w:jc w:val="both"/>
      </w:pPr>
    </w:p>
    <w:p w14:paraId="57CC3117" w14:textId="77777777" w:rsidR="005C4200" w:rsidRPr="0006072B" w:rsidRDefault="005C4200">
      <w:pPr>
        <w:rPr>
          <w:rFonts w:ascii="Times New Roman" w:hAnsi="Times New Roman" w:cs="Times New Roman"/>
          <w:sz w:val="24"/>
          <w:szCs w:val="24"/>
        </w:rPr>
      </w:pPr>
    </w:p>
    <w:sectPr w:rsidR="005C4200" w:rsidRPr="0006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62"/>
    <w:rsid w:val="0002107F"/>
    <w:rsid w:val="00021B9A"/>
    <w:rsid w:val="0006072B"/>
    <w:rsid w:val="000D1A81"/>
    <w:rsid w:val="000F06E7"/>
    <w:rsid w:val="00115D9C"/>
    <w:rsid w:val="00121D31"/>
    <w:rsid w:val="00132028"/>
    <w:rsid w:val="00134574"/>
    <w:rsid w:val="00157089"/>
    <w:rsid w:val="00157B28"/>
    <w:rsid w:val="001643B5"/>
    <w:rsid w:val="001803AB"/>
    <w:rsid w:val="001C3678"/>
    <w:rsid w:val="001C6CD4"/>
    <w:rsid w:val="001D4DB3"/>
    <w:rsid w:val="001D66C2"/>
    <w:rsid w:val="001E256D"/>
    <w:rsid w:val="001F74C8"/>
    <w:rsid w:val="00226525"/>
    <w:rsid w:val="0023373E"/>
    <w:rsid w:val="00242140"/>
    <w:rsid w:val="00243976"/>
    <w:rsid w:val="002478DC"/>
    <w:rsid w:val="00286567"/>
    <w:rsid w:val="00294F7A"/>
    <w:rsid w:val="002B107F"/>
    <w:rsid w:val="002C19E8"/>
    <w:rsid w:val="00307C9A"/>
    <w:rsid w:val="003149D9"/>
    <w:rsid w:val="00322FE9"/>
    <w:rsid w:val="0033369E"/>
    <w:rsid w:val="00343CF2"/>
    <w:rsid w:val="00354E6B"/>
    <w:rsid w:val="00355F44"/>
    <w:rsid w:val="003563DF"/>
    <w:rsid w:val="00377E60"/>
    <w:rsid w:val="00380EE1"/>
    <w:rsid w:val="00392369"/>
    <w:rsid w:val="00394F08"/>
    <w:rsid w:val="003A1FD7"/>
    <w:rsid w:val="003D53A3"/>
    <w:rsid w:val="003E3F25"/>
    <w:rsid w:val="004035EA"/>
    <w:rsid w:val="00437FD0"/>
    <w:rsid w:val="004504EC"/>
    <w:rsid w:val="00451CE3"/>
    <w:rsid w:val="0047407C"/>
    <w:rsid w:val="00493542"/>
    <w:rsid w:val="004B0140"/>
    <w:rsid w:val="004B43CC"/>
    <w:rsid w:val="004E77EF"/>
    <w:rsid w:val="004F5582"/>
    <w:rsid w:val="00507076"/>
    <w:rsid w:val="005466FE"/>
    <w:rsid w:val="00550687"/>
    <w:rsid w:val="00574098"/>
    <w:rsid w:val="005753F6"/>
    <w:rsid w:val="00577690"/>
    <w:rsid w:val="005812B0"/>
    <w:rsid w:val="00594B3C"/>
    <w:rsid w:val="005A0BB8"/>
    <w:rsid w:val="005C4200"/>
    <w:rsid w:val="00605BE4"/>
    <w:rsid w:val="00613740"/>
    <w:rsid w:val="00625DC0"/>
    <w:rsid w:val="006327B2"/>
    <w:rsid w:val="00633412"/>
    <w:rsid w:val="00642640"/>
    <w:rsid w:val="00664E96"/>
    <w:rsid w:val="006B3F8F"/>
    <w:rsid w:val="006C79B1"/>
    <w:rsid w:val="006D0AAC"/>
    <w:rsid w:val="007010EC"/>
    <w:rsid w:val="0071276D"/>
    <w:rsid w:val="0071441B"/>
    <w:rsid w:val="00723557"/>
    <w:rsid w:val="00725C75"/>
    <w:rsid w:val="007268F2"/>
    <w:rsid w:val="00742283"/>
    <w:rsid w:val="00760D08"/>
    <w:rsid w:val="00782E69"/>
    <w:rsid w:val="00790E28"/>
    <w:rsid w:val="00793408"/>
    <w:rsid w:val="007C1BED"/>
    <w:rsid w:val="007C29C9"/>
    <w:rsid w:val="007D6303"/>
    <w:rsid w:val="007F79D0"/>
    <w:rsid w:val="008147D8"/>
    <w:rsid w:val="008158F9"/>
    <w:rsid w:val="008268F0"/>
    <w:rsid w:val="00850207"/>
    <w:rsid w:val="00850CB2"/>
    <w:rsid w:val="00852382"/>
    <w:rsid w:val="00871906"/>
    <w:rsid w:val="00872309"/>
    <w:rsid w:val="0088413B"/>
    <w:rsid w:val="0088726B"/>
    <w:rsid w:val="008939F5"/>
    <w:rsid w:val="008A45EC"/>
    <w:rsid w:val="008A760D"/>
    <w:rsid w:val="008E16CB"/>
    <w:rsid w:val="008E4741"/>
    <w:rsid w:val="008E4EBA"/>
    <w:rsid w:val="008F0119"/>
    <w:rsid w:val="009224B8"/>
    <w:rsid w:val="009274B3"/>
    <w:rsid w:val="009402EC"/>
    <w:rsid w:val="00970709"/>
    <w:rsid w:val="009A17F5"/>
    <w:rsid w:val="009E58D5"/>
    <w:rsid w:val="00A10FC7"/>
    <w:rsid w:val="00A269D4"/>
    <w:rsid w:val="00A54FB4"/>
    <w:rsid w:val="00A71728"/>
    <w:rsid w:val="00AB2A78"/>
    <w:rsid w:val="00AC0C63"/>
    <w:rsid w:val="00AC62D6"/>
    <w:rsid w:val="00AD3FE7"/>
    <w:rsid w:val="00AE060B"/>
    <w:rsid w:val="00AE29C0"/>
    <w:rsid w:val="00AE3734"/>
    <w:rsid w:val="00AF5B9C"/>
    <w:rsid w:val="00B25BC7"/>
    <w:rsid w:val="00B32F25"/>
    <w:rsid w:val="00B57955"/>
    <w:rsid w:val="00B61693"/>
    <w:rsid w:val="00B9070F"/>
    <w:rsid w:val="00B928F9"/>
    <w:rsid w:val="00BC11AE"/>
    <w:rsid w:val="00BE51F2"/>
    <w:rsid w:val="00BE6FFC"/>
    <w:rsid w:val="00BE77E3"/>
    <w:rsid w:val="00BF5C88"/>
    <w:rsid w:val="00C16C9B"/>
    <w:rsid w:val="00C24D78"/>
    <w:rsid w:val="00C33298"/>
    <w:rsid w:val="00C40161"/>
    <w:rsid w:val="00C56328"/>
    <w:rsid w:val="00C6184A"/>
    <w:rsid w:val="00C761C7"/>
    <w:rsid w:val="00C83533"/>
    <w:rsid w:val="00C95CB3"/>
    <w:rsid w:val="00CA425E"/>
    <w:rsid w:val="00CD0B1B"/>
    <w:rsid w:val="00CD2C7F"/>
    <w:rsid w:val="00CD60E6"/>
    <w:rsid w:val="00CD6B96"/>
    <w:rsid w:val="00CE56B0"/>
    <w:rsid w:val="00D00EB0"/>
    <w:rsid w:val="00D17717"/>
    <w:rsid w:val="00D24DF1"/>
    <w:rsid w:val="00D61DF8"/>
    <w:rsid w:val="00D646E5"/>
    <w:rsid w:val="00D64B82"/>
    <w:rsid w:val="00D65BF1"/>
    <w:rsid w:val="00D71E39"/>
    <w:rsid w:val="00D86CF4"/>
    <w:rsid w:val="00D903BE"/>
    <w:rsid w:val="00DA38A7"/>
    <w:rsid w:val="00DA7363"/>
    <w:rsid w:val="00DB1645"/>
    <w:rsid w:val="00DB66C1"/>
    <w:rsid w:val="00DC0FF6"/>
    <w:rsid w:val="00DE77EB"/>
    <w:rsid w:val="00E21DB2"/>
    <w:rsid w:val="00E4786B"/>
    <w:rsid w:val="00E733C5"/>
    <w:rsid w:val="00E80643"/>
    <w:rsid w:val="00E87FF6"/>
    <w:rsid w:val="00ED0156"/>
    <w:rsid w:val="00ED2162"/>
    <w:rsid w:val="00EE6353"/>
    <w:rsid w:val="00EF31A5"/>
    <w:rsid w:val="00F5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290D"/>
  <w15:chartTrackingRefBased/>
  <w15:docId w15:val="{63B7C6FD-6F28-4C40-81D4-A0BC349A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74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8A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13&amp;n=57600&amp;date=04.03.2024" TargetMode="External"/><Relationship Id="rId13" Type="http://schemas.openxmlformats.org/officeDocument/2006/relationships/hyperlink" Target="https://login.consultant.ru/link/?req=doc&amp;base=LAW&amp;n=465571&amp;date=04.03.2024" TargetMode="External"/><Relationship Id="rId18" Type="http://schemas.openxmlformats.org/officeDocument/2006/relationships/hyperlink" Target="https://login.consultant.ru/link/?req=doc&amp;base=RLAW913&amp;n=57600&amp;date=04.03.2024&amp;dst=100255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103&amp;date=04.03.2024" TargetMode="External"/><Relationship Id="rId7" Type="http://schemas.openxmlformats.org/officeDocument/2006/relationships/hyperlink" Target="https://login.consultant.ru/link/?req=doc&amp;base=LAW&amp;n=465549&amp;date=04.03.2024&amp;dst=100339&amp;field=134" TargetMode="External"/><Relationship Id="rId12" Type="http://schemas.openxmlformats.org/officeDocument/2006/relationships/hyperlink" Target="https://login.consultant.ru/link/?req=doc&amp;base=RLAW913&amp;n=57600&amp;date=04.03.2024&amp;dst=24&amp;field=134" TargetMode="External"/><Relationship Id="rId17" Type="http://schemas.openxmlformats.org/officeDocument/2006/relationships/hyperlink" Target="https://login.consultant.ru/link/?req=doc&amp;base=RLAW913&amp;n=57600&amp;date=04.03.2024&amp;dst=10025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13&amp;n=57600&amp;date=04.03.2024&amp;dst=100255&amp;field=134" TargetMode="External"/><Relationship Id="rId20" Type="http://schemas.openxmlformats.org/officeDocument/2006/relationships/hyperlink" Target="https://login.consultant.ru/link/?req=doc&amp;base=RLAW913&amp;n=57600&amp;date=04.03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625&amp;date=04.03.2024" TargetMode="External"/><Relationship Id="rId11" Type="http://schemas.openxmlformats.org/officeDocument/2006/relationships/hyperlink" Target="https://login.consultant.ru/link/?req=doc&amp;base=RLAW913&amp;n=57600&amp;date=04.03.2024&amp;dst=100079&amp;field=134" TargetMode="External"/><Relationship Id="rId5" Type="http://schemas.openxmlformats.org/officeDocument/2006/relationships/hyperlink" Target="https://login.consultant.ru/link/?req=doc&amp;base=LAW&amp;n=451873&amp;date=04.03.2024" TargetMode="External"/><Relationship Id="rId15" Type="http://schemas.openxmlformats.org/officeDocument/2006/relationships/hyperlink" Target="https://login.consultant.ru/link/?req=doc&amp;base=RLAW913&amp;n=57600&amp;date=04.03.2024&amp;dst=100258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8389&amp;date=04.03.2024" TargetMode="External"/><Relationship Id="rId19" Type="http://schemas.openxmlformats.org/officeDocument/2006/relationships/hyperlink" Target="https://login.consultant.ru/link/?req=doc&amp;base=RLAW913&amp;n=57600&amp;date=04.03.2024&amp;dst=100256&amp;field=134" TargetMode="External"/><Relationship Id="rId4" Type="http://schemas.openxmlformats.org/officeDocument/2006/relationships/hyperlink" Target="https://login.consultant.ru/link/?req=doc&amp;base=RLAW913&amp;n=57727&amp;date=04.03.2024&amp;dst=100012&amp;field=134" TargetMode="External"/><Relationship Id="rId9" Type="http://schemas.openxmlformats.org/officeDocument/2006/relationships/hyperlink" Target="https://login.consultant.ru/link/?req=doc&amp;base=LAW&amp;n=454103&amp;date=04.03.2024" TargetMode="External"/><Relationship Id="rId14" Type="http://schemas.openxmlformats.org/officeDocument/2006/relationships/hyperlink" Target="https://login.consultant.ru/link/?req=doc&amp;base=RLAW913&amp;n=57600&amp;date=04.03.2024&amp;dst=100255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3557</Words>
  <Characters>20277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2024-08-02T13:54:00Z</cp:lastPrinted>
  <dcterms:created xsi:type="dcterms:W3CDTF">2024-08-02T13:00:00Z</dcterms:created>
  <dcterms:modified xsi:type="dcterms:W3CDTF">2024-08-02T14:04:00Z</dcterms:modified>
</cp:coreProperties>
</file>